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BA3D" w14:textId="6E92A09E" w:rsidR="00685096" w:rsidRDefault="00685096" w:rsidP="00685096">
      <w:pPr>
        <w:rPr>
          <w:rFonts w:cstheme="minorHAnsi"/>
          <w:b/>
          <w:bCs/>
          <w:sz w:val="32"/>
          <w:szCs w:val="32"/>
        </w:rPr>
      </w:pPr>
    </w:p>
    <w:p w14:paraId="41A19CB4" w14:textId="77777777" w:rsidR="007A46A1" w:rsidRDefault="007A46A1" w:rsidP="001B41BB">
      <w:pPr>
        <w:jc w:val="center"/>
        <w:rPr>
          <w:rFonts w:cstheme="minorHAnsi"/>
          <w:b/>
          <w:bCs/>
          <w:sz w:val="32"/>
          <w:szCs w:val="32"/>
        </w:rPr>
      </w:pPr>
    </w:p>
    <w:p w14:paraId="7A89BDC7" w14:textId="5F82A8CC" w:rsidR="00685096" w:rsidRPr="00685096" w:rsidRDefault="001F3817" w:rsidP="001B41BB">
      <w:pPr>
        <w:jc w:val="center"/>
        <w:rPr>
          <w:rFonts w:cstheme="minorHAnsi"/>
          <w:b/>
          <w:bCs/>
          <w:sz w:val="32"/>
          <w:szCs w:val="32"/>
        </w:rPr>
      </w:pPr>
      <w:r w:rsidRPr="00B772E2">
        <w:rPr>
          <w:rFonts w:cstheme="minorHAnsi"/>
          <w:b/>
          <w:bCs/>
          <w:sz w:val="32"/>
          <w:szCs w:val="32"/>
        </w:rPr>
        <w:t xml:space="preserve">Formulaire de candidature </w:t>
      </w:r>
      <w:r w:rsidR="00EF0713">
        <w:rPr>
          <w:rFonts w:cstheme="minorHAnsi"/>
          <w:b/>
          <w:bCs/>
          <w:sz w:val="32"/>
          <w:szCs w:val="32"/>
        </w:rPr>
        <w:t>202</w:t>
      </w:r>
      <w:r w:rsidR="007A46A1">
        <w:rPr>
          <w:rFonts w:cstheme="minorHAnsi"/>
          <w:b/>
          <w:bCs/>
          <w:sz w:val="32"/>
          <w:szCs w:val="32"/>
        </w:rPr>
        <w:t>3</w:t>
      </w:r>
      <w:r w:rsidRPr="00B772E2">
        <w:rPr>
          <w:rFonts w:cstheme="minorHAnsi"/>
          <w:b/>
          <w:bCs/>
          <w:sz w:val="32"/>
          <w:szCs w:val="32"/>
        </w:rPr>
        <w:br/>
      </w:r>
    </w:p>
    <w:p w14:paraId="64E858CD" w14:textId="77777777" w:rsidR="001F3817" w:rsidRPr="00B772E2" w:rsidRDefault="001F3817" w:rsidP="001F3817">
      <w:pPr>
        <w:rPr>
          <w:rFonts w:cstheme="minorHAnsi"/>
          <w:b/>
          <w:bCs/>
        </w:rPr>
      </w:pPr>
      <w:r w:rsidRPr="00B772E2">
        <w:rPr>
          <w:rFonts w:cstheme="minorHAnsi"/>
          <w:b/>
          <w:bCs/>
        </w:rPr>
        <w:t>Rappel des étapes pour la constitution du dossier</w:t>
      </w:r>
    </w:p>
    <w:p w14:paraId="40A3B013" w14:textId="5F608344" w:rsidR="001F3817" w:rsidRPr="00B772E2" w:rsidRDefault="001F3817" w:rsidP="001F3817">
      <w:pPr>
        <w:spacing w:before="100" w:beforeAutospacing="1" w:after="159"/>
        <w:jc w:val="both"/>
        <w:rPr>
          <w:rFonts w:cstheme="minorHAnsi"/>
        </w:rPr>
      </w:pPr>
      <w:r w:rsidRPr="00B772E2">
        <w:rPr>
          <w:rFonts w:cstheme="minorHAnsi"/>
        </w:rPr>
        <w:t xml:space="preserve">La procédure de candidature à une </w:t>
      </w:r>
      <w:r w:rsidR="00E11F07">
        <w:rPr>
          <w:rFonts w:cstheme="minorHAnsi"/>
        </w:rPr>
        <w:t>Bourse d’Excellence</w:t>
      </w:r>
      <w:r w:rsidRPr="00B772E2">
        <w:rPr>
          <w:rFonts w:cstheme="minorHAnsi"/>
        </w:rPr>
        <w:t xml:space="preserve"> se fait en deux étapes :</w:t>
      </w:r>
    </w:p>
    <w:p w14:paraId="62A6AF8D" w14:textId="255B036F" w:rsidR="001F3817" w:rsidRPr="007928DF" w:rsidRDefault="001F3817" w:rsidP="001F3817">
      <w:pPr>
        <w:pStyle w:val="Paragraphedeliste"/>
        <w:numPr>
          <w:ilvl w:val="0"/>
          <w:numId w:val="1"/>
        </w:numPr>
        <w:spacing w:before="100" w:beforeAutospacing="1" w:after="159"/>
        <w:jc w:val="both"/>
        <w:rPr>
          <w:rFonts w:cstheme="minorHAnsi"/>
        </w:rPr>
      </w:pPr>
      <w:r w:rsidRPr="00B772E2">
        <w:rPr>
          <w:rFonts w:cstheme="minorHAnsi"/>
        </w:rPr>
        <w:t xml:space="preserve">Remplir le </w:t>
      </w:r>
      <w:r w:rsidRPr="007928DF">
        <w:rPr>
          <w:rFonts w:cstheme="minorHAnsi"/>
        </w:rPr>
        <w:t>formulaire et lire attentivement le règlement</w:t>
      </w:r>
    </w:p>
    <w:p w14:paraId="2FA9AE95" w14:textId="0E2545CE" w:rsidR="001F3817" w:rsidRPr="00B772E2" w:rsidRDefault="001F3817" w:rsidP="001F3817">
      <w:pPr>
        <w:pStyle w:val="Paragraphedeliste"/>
        <w:numPr>
          <w:ilvl w:val="0"/>
          <w:numId w:val="1"/>
        </w:numPr>
        <w:spacing w:before="100" w:beforeAutospacing="1" w:after="159"/>
        <w:jc w:val="both"/>
        <w:rPr>
          <w:rFonts w:cstheme="minorHAnsi"/>
        </w:rPr>
      </w:pPr>
      <w:r w:rsidRPr="00B772E2">
        <w:rPr>
          <w:rFonts w:cstheme="minorHAnsi"/>
        </w:rPr>
        <w:t xml:space="preserve">Envoyer les documents mentionnés ci-dessous à </w:t>
      </w:r>
      <w:hyperlink r:id="rId8" w:history="1">
        <w:r w:rsidRPr="00B772E2">
          <w:rPr>
            <w:rStyle w:val="Lienhypertexte"/>
            <w:rFonts w:cstheme="minorHAnsi"/>
          </w:rPr>
          <w:t>vienne@campusfrance.org</w:t>
        </w:r>
      </w:hyperlink>
      <w:r w:rsidRPr="00B772E2">
        <w:rPr>
          <w:rFonts w:cstheme="minorHAnsi"/>
        </w:rPr>
        <w:t xml:space="preserve"> avec pour objet </w:t>
      </w:r>
      <w:r w:rsidRPr="00B772E2">
        <w:rPr>
          <w:rFonts w:cstheme="minorHAnsi"/>
          <w:b/>
          <w:bCs/>
        </w:rPr>
        <w:t>"SSHN_Nom"</w:t>
      </w:r>
      <w:r w:rsidRPr="00B772E2">
        <w:rPr>
          <w:rFonts w:cstheme="minorHAnsi"/>
        </w:rPr>
        <w:t xml:space="preserve"> </w:t>
      </w:r>
      <w:r w:rsidR="00F946B7">
        <w:rPr>
          <w:rFonts w:cstheme="minorHAnsi"/>
        </w:rPr>
        <w:t xml:space="preserve">pour les courts séjours de recherche ou </w:t>
      </w:r>
      <w:r w:rsidR="001B41BB" w:rsidRPr="00B772E2">
        <w:rPr>
          <w:rFonts w:cstheme="minorHAnsi"/>
          <w:b/>
          <w:bCs/>
        </w:rPr>
        <w:t>"</w:t>
      </w:r>
      <w:r w:rsidR="00F946B7" w:rsidRPr="001B41BB">
        <w:rPr>
          <w:rFonts w:cstheme="minorHAnsi"/>
          <w:b/>
          <w:bCs/>
        </w:rPr>
        <w:t>DOCT_Nom</w:t>
      </w:r>
      <w:r w:rsidR="001B41BB" w:rsidRPr="00B772E2">
        <w:rPr>
          <w:rFonts w:cstheme="minorHAnsi"/>
          <w:b/>
          <w:bCs/>
        </w:rPr>
        <w:t>"</w:t>
      </w:r>
      <w:r w:rsidR="00F946B7">
        <w:rPr>
          <w:rFonts w:cstheme="minorHAnsi"/>
        </w:rPr>
        <w:t xml:space="preserve"> pour le niveau doctoral </w:t>
      </w:r>
      <w:r w:rsidRPr="00B772E2">
        <w:rPr>
          <w:rFonts w:cstheme="minorHAnsi"/>
        </w:rPr>
        <w:t xml:space="preserve">et en respectant la nomenclature indiquée entre parenthèses pour chaque document </w:t>
      </w:r>
      <w:r w:rsidR="00D01744" w:rsidRPr="00B772E2">
        <w:rPr>
          <w:rFonts w:cstheme="minorHAnsi"/>
        </w:rPr>
        <w:t>et les délais indiqués</w:t>
      </w:r>
      <w:r w:rsidR="003B2F3A" w:rsidRPr="00B772E2">
        <w:rPr>
          <w:rFonts w:cstheme="minorHAnsi"/>
        </w:rPr>
        <w:t>.</w:t>
      </w:r>
      <w:r w:rsidR="00D01744" w:rsidRPr="00B772E2">
        <w:rPr>
          <w:rFonts w:cstheme="minorHAnsi"/>
        </w:rPr>
        <w:t xml:space="preserve"> </w:t>
      </w:r>
    </w:p>
    <w:p w14:paraId="1B9B555C" w14:textId="09CD525F" w:rsidR="001F3817" w:rsidRPr="00B772E2" w:rsidRDefault="001F3817" w:rsidP="001F3817">
      <w:pPr>
        <w:spacing w:before="100" w:beforeAutospacing="1" w:after="159"/>
        <w:jc w:val="both"/>
        <w:rPr>
          <w:rFonts w:cstheme="minorHAnsi"/>
        </w:rPr>
      </w:pPr>
      <w:r w:rsidRPr="00B772E2">
        <w:rPr>
          <w:rFonts w:cstheme="minorHAnsi"/>
        </w:rPr>
        <w:t xml:space="preserve">Tout dossier incomplet </w:t>
      </w:r>
      <w:r w:rsidR="00D01744" w:rsidRPr="00B772E2">
        <w:rPr>
          <w:rFonts w:cstheme="minorHAnsi"/>
        </w:rPr>
        <w:t xml:space="preserve">et transmis après la date butoir </w:t>
      </w:r>
      <w:r w:rsidRPr="00B772E2">
        <w:rPr>
          <w:rFonts w:cstheme="minorHAnsi"/>
        </w:rPr>
        <w:t>sera considéré comme non-éligible.</w:t>
      </w:r>
    </w:p>
    <w:p w14:paraId="31266BFC" w14:textId="7548E28F" w:rsidR="001F3817" w:rsidRPr="00B772E2" w:rsidRDefault="001F3817" w:rsidP="001F3817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72E2">
        <w:rPr>
          <w:rFonts w:cstheme="minorHAnsi"/>
          <w:b/>
          <w:bCs/>
        </w:rPr>
        <w:t>→ CV (CV_nom)</w:t>
      </w:r>
      <w:r w:rsidR="00323869" w:rsidRPr="00B772E2">
        <w:rPr>
          <w:rFonts w:cstheme="minorHAnsi"/>
          <w:b/>
          <w:bCs/>
        </w:rPr>
        <w:t xml:space="preserve"> en français ou anglais</w:t>
      </w:r>
      <w:r w:rsidRPr="00B772E2">
        <w:rPr>
          <w:rFonts w:cstheme="minorHAnsi"/>
        </w:rPr>
        <w:t xml:space="preserve"> : </w:t>
      </w:r>
      <w:r w:rsidRPr="00B772E2">
        <w:rPr>
          <w:rFonts w:cstheme="minorHAnsi"/>
          <w:b/>
          <w:bCs/>
        </w:rPr>
        <w:t xml:space="preserve">2 pages </w:t>
      </w:r>
      <w:r w:rsidR="004B4A40" w:rsidRPr="00B772E2">
        <w:rPr>
          <w:rFonts w:cstheme="minorHAnsi"/>
          <w:b/>
          <w:bCs/>
        </w:rPr>
        <w:t>maximum</w:t>
      </w:r>
      <w:r w:rsidR="004B4A40" w:rsidRPr="00B772E2">
        <w:rPr>
          <w:rFonts w:cstheme="minorHAnsi"/>
        </w:rPr>
        <w:t xml:space="preserve"> +</w:t>
      </w:r>
      <w:r w:rsidR="0035001A" w:rsidRPr="00B772E2">
        <w:rPr>
          <w:rFonts w:cstheme="minorHAnsi"/>
        </w:rPr>
        <w:t xml:space="preserve"> à</w:t>
      </w:r>
      <w:r w:rsidR="003437D8" w:rsidRPr="00B772E2">
        <w:rPr>
          <w:rFonts w:cstheme="minorHAnsi"/>
        </w:rPr>
        <w:t xml:space="preserve"> titre facultatif,</w:t>
      </w:r>
      <w:r w:rsidR="00EE3E2C" w:rsidRPr="00B772E2">
        <w:rPr>
          <w:rFonts w:cstheme="minorHAnsi"/>
        </w:rPr>
        <w:t xml:space="preserve"> </w:t>
      </w:r>
      <w:r w:rsidR="003437D8" w:rsidRPr="00B772E2">
        <w:rPr>
          <w:rFonts w:cstheme="minorHAnsi"/>
        </w:rPr>
        <w:t>lister les</w:t>
      </w:r>
      <w:r w:rsidR="00891664" w:rsidRPr="00B772E2">
        <w:rPr>
          <w:rFonts w:cstheme="minorHAnsi"/>
        </w:rPr>
        <w:t xml:space="preserve"> </w:t>
      </w:r>
      <w:r w:rsidR="00EE3E2C" w:rsidRPr="00B772E2">
        <w:rPr>
          <w:rFonts w:cstheme="minorHAnsi"/>
        </w:rPr>
        <w:t>publications</w:t>
      </w:r>
      <w:r w:rsidR="0035001A" w:rsidRPr="00B772E2">
        <w:rPr>
          <w:rFonts w:cstheme="minorHAnsi"/>
        </w:rPr>
        <w:t xml:space="preserve"> (1 page maximum)</w:t>
      </w:r>
      <w:r w:rsidR="00323869" w:rsidRPr="00B772E2">
        <w:rPr>
          <w:rFonts w:cstheme="minorHAnsi"/>
        </w:rPr>
        <w:t xml:space="preserve"> en français ou en anglais </w:t>
      </w:r>
    </w:p>
    <w:p w14:paraId="2A0979EA" w14:textId="40F7488D" w:rsidR="001F3817" w:rsidRPr="00B772E2" w:rsidRDefault="001F3817" w:rsidP="001F3817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72E2">
        <w:rPr>
          <w:rFonts w:cstheme="minorHAnsi"/>
          <w:b/>
          <w:bCs/>
        </w:rPr>
        <w:t>→ Description de votre projet de recherche (Description_n</w:t>
      </w:r>
      <w:r w:rsidR="003B2F3A" w:rsidRPr="00B772E2">
        <w:rPr>
          <w:rFonts w:cstheme="minorHAnsi"/>
          <w:b/>
          <w:bCs/>
        </w:rPr>
        <w:t>om</w:t>
      </w:r>
      <w:r w:rsidRPr="00B772E2">
        <w:rPr>
          <w:rFonts w:cstheme="minorHAnsi"/>
          <w:b/>
          <w:bCs/>
        </w:rPr>
        <w:t>)</w:t>
      </w:r>
      <w:r w:rsidR="00323869" w:rsidRPr="00B772E2">
        <w:rPr>
          <w:rFonts w:cstheme="minorHAnsi"/>
          <w:b/>
          <w:bCs/>
        </w:rPr>
        <w:t xml:space="preserve"> en français ou en anglais</w:t>
      </w:r>
      <w:r w:rsidRPr="00B772E2">
        <w:rPr>
          <w:rFonts w:cstheme="minorHAnsi"/>
        </w:rPr>
        <w:t xml:space="preserve"> : </w:t>
      </w:r>
      <w:r w:rsidRPr="00B772E2">
        <w:rPr>
          <w:rFonts w:cstheme="minorHAnsi"/>
          <w:b/>
          <w:bCs/>
        </w:rPr>
        <w:t>2 pages maximum</w:t>
      </w:r>
      <w:r w:rsidRPr="00B772E2">
        <w:rPr>
          <w:rFonts w:cstheme="minorHAnsi"/>
        </w:rPr>
        <w:t xml:space="preserve">, y compris : </w:t>
      </w:r>
    </w:p>
    <w:p w14:paraId="4896D7E7" w14:textId="77777777" w:rsidR="001F3817" w:rsidRPr="00B772E2" w:rsidRDefault="001F3817" w:rsidP="001F38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72E2">
        <w:rPr>
          <w:rFonts w:cstheme="minorHAnsi"/>
        </w:rPr>
        <w:t>Le plan de votre projet de recherche</w:t>
      </w:r>
    </w:p>
    <w:p w14:paraId="5DE5A736" w14:textId="77777777" w:rsidR="001F3817" w:rsidRPr="00B772E2" w:rsidRDefault="001F3817" w:rsidP="001F38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72E2">
        <w:rPr>
          <w:rFonts w:cstheme="minorHAnsi"/>
        </w:rPr>
        <w:t>Vos motivations pour ce séjour de recherche et les réalisations attendues</w:t>
      </w:r>
    </w:p>
    <w:p w14:paraId="4E4CAAD8" w14:textId="77777777" w:rsidR="001F3817" w:rsidRPr="00B772E2" w:rsidRDefault="001F3817" w:rsidP="001F38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72E2">
        <w:rPr>
          <w:rFonts w:cstheme="minorHAnsi"/>
        </w:rPr>
        <w:t xml:space="preserve">Préciser si votre travail de recherche s’intègre dans le cadre d'une collaboration antérieure entre les deux institutions de recherche ? Si oui lesquelles ? </w:t>
      </w:r>
    </w:p>
    <w:p w14:paraId="6E42ED58" w14:textId="77777777" w:rsidR="001F3817" w:rsidRPr="00B772E2" w:rsidRDefault="001F3817" w:rsidP="001F38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72E2">
        <w:rPr>
          <w:rFonts w:cstheme="minorHAnsi"/>
        </w:rPr>
        <w:t>Préciser les principaux objectifs de votre séjour de recherche</w:t>
      </w:r>
    </w:p>
    <w:p w14:paraId="31E0ACFC" w14:textId="091667B5" w:rsidR="00D62670" w:rsidRPr="00D62670" w:rsidRDefault="003437D8" w:rsidP="00D626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72E2">
        <w:rPr>
          <w:rFonts w:cstheme="minorHAnsi"/>
        </w:rPr>
        <w:t>Comment envisagez-vous de poursuivre votre collaboration après le séjour scientifique ?</w:t>
      </w:r>
    </w:p>
    <w:p w14:paraId="3184AD1C" w14:textId="785C1429" w:rsidR="00F946B7" w:rsidRPr="00D62670" w:rsidRDefault="00F946B7" w:rsidP="00D62670">
      <w:pPr>
        <w:spacing w:before="100" w:beforeAutospacing="1" w:after="100" w:afterAutospacing="1" w:line="240" w:lineRule="auto"/>
        <w:jc w:val="both"/>
        <w:rPr>
          <w:rFonts w:cstheme="minorHAnsi"/>
          <w:u w:val="single"/>
        </w:rPr>
      </w:pPr>
      <w:r w:rsidRPr="00D62670">
        <w:rPr>
          <w:rFonts w:cstheme="minorHAnsi"/>
          <w:u w:val="single"/>
        </w:rPr>
        <w:t>Pour les courts séjours de recherche (SSHN) :</w:t>
      </w:r>
    </w:p>
    <w:p w14:paraId="2192D8E5" w14:textId="5EECC7B4" w:rsidR="001F3817" w:rsidRPr="00B772E2" w:rsidRDefault="001F3817" w:rsidP="001F381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B772E2">
        <w:rPr>
          <w:rFonts w:eastAsia="Times New Roman" w:cstheme="minorHAnsi"/>
          <w:b/>
          <w:bCs/>
          <w:lang w:eastAsia="fr-FR"/>
        </w:rPr>
        <w:t>→ Lettre d'invitation (Invitation_</w:t>
      </w:r>
      <w:r w:rsidR="00F946B7" w:rsidRPr="00B772E2">
        <w:rPr>
          <w:rFonts w:eastAsia="Times New Roman" w:cstheme="minorHAnsi"/>
          <w:b/>
          <w:bCs/>
          <w:lang w:eastAsia="fr-FR"/>
        </w:rPr>
        <w:t>n</w:t>
      </w:r>
      <w:r w:rsidR="00F946B7">
        <w:rPr>
          <w:rFonts w:eastAsia="Times New Roman" w:cstheme="minorHAnsi"/>
          <w:b/>
          <w:bCs/>
          <w:lang w:eastAsia="fr-FR"/>
        </w:rPr>
        <w:t>om</w:t>
      </w:r>
      <w:r w:rsidRPr="00B772E2">
        <w:rPr>
          <w:rFonts w:eastAsia="Times New Roman" w:cstheme="minorHAnsi"/>
          <w:b/>
          <w:bCs/>
          <w:lang w:eastAsia="fr-FR"/>
        </w:rPr>
        <w:t>) :</w:t>
      </w:r>
      <w:r w:rsidRPr="00B772E2">
        <w:rPr>
          <w:rFonts w:eastAsia="Times New Roman" w:cstheme="minorHAnsi"/>
          <w:lang w:eastAsia="fr-FR"/>
        </w:rPr>
        <w:t xml:space="preserve"> Lettre d'invitation de votre institut de recherche français en français ou en anglais avec les dates de séjour et le logo de l'université ou institut de recherche d’accueil.</w:t>
      </w:r>
    </w:p>
    <w:p w14:paraId="65515131" w14:textId="33816279" w:rsidR="00D62670" w:rsidRDefault="001F3817" w:rsidP="00D62670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B772E2">
        <w:rPr>
          <w:rFonts w:eastAsia="Times New Roman" w:cstheme="minorHAnsi"/>
          <w:b/>
          <w:bCs/>
          <w:lang w:eastAsia="fr-FR"/>
        </w:rPr>
        <w:t>→ Lettre de référence (Reference_</w:t>
      </w:r>
      <w:r w:rsidR="00F946B7" w:rsidRPr="00B772E2">
        <w:rPr>
          <w:rFonts w:eastAsia="Times New Roman" w:cstheme="minorHAnsi"/>
          <w:b/>
          <w:bCs/>
          <w:lang w:eastAsia="fr-FR"/>
        </w:rPr>
        <w:t>n</w:t>
      </w:r>
      <w:r w:rsidR="00F946B7">
        <w:rPr>
          <w:rFonts w:eastAsia="Times New Roman" w:cstheme="minorHAnsi"/>
          <w:b/>
          <w:bCs/>
          <w:lang w:eastAsia="fr-FR"/>
        </w:rPr>
        <w:t>om</w:t>
      </w:r>
      <w:r w:rsidRPr="00B772E2">
        <w:rPr>
          <w:rFonts w:eastAsia="Times New Roman" w:cstheme="minorHAnsi"/>
          <w:b/>
          <w:bCs/>
          <w:lang w:eastAsia="fr-FR"/>
        </w:rPr>
        <w:t>) :</w:t>
      </w:r>
      <w:r w:rsidRPr="00B772E2">
        <w:rPr>
          <w:rFonts w:eastAsia="Times New Roman" w:cstheme="minorHAnsi"/>
          <w:lang w:eastAsia="fr-FR"/>
        </w:rPr>
        <w:t xml:space="preserve"> Lettre de référence de l’université ou institut de recherche autr</w:t>
      </w:r>
      <w:r w:rsidR="00D62670">
        <w:rPr>
          <w:rFonts w:eastAsia="Times New Roman" w:cstheme="minorHAnsi"/>
          <w:lang w:eastAsia="fr-FR"/>
        </w:rPr>
        <w:t>i</w:t>
      </w:r>
      <w:r w:rsidRPr="00B772E2">
        <w:rPr>
          <w:rFonts w:eastAsia="Times New Roman" w:cstheme="minorHAnsi"/>
          <w:lang w:eastAsia="fr-FR"/>
        </w:rPr>
        <w:t>chien d’origine en français ou en anglais</w:t>
      </w:r>
      <w:r w:rsidR="00E379CA">
        <w:rPr>
          <w:rFonts w:eastAsia="Times New Roman" w:cstheme="minorHAnsi"/>
          <w:lang w:eastAsia="fr-FR"/>
        </w:rPr>
        <w:t>.</w:t>
      </w:r>
    </w:p>
    <w:p w14:paraId="3942EE42" w14:textId="77777777" w:rsidR="007A46A1" w:rsidRDefault="007A46A1" w:rsidP="00D62670">
      <w:pPr>
        <w:spacing w:before="100" w:beforeAutospacing="1" w:after="100" w:afterAutospacing="1" w:line="240" w:lineRule="auto"/>
        <w:jc w:val="both"/>
        <w:rPr>
          <w:rFonts w:eastAsia="Times New Roman" w:cstheme="minorHAnsi"/>
          <w:u w:val="single"/>
          <w:lang w:eastAsia="fr-FR"/>
        </w:rPr>
      </w:pPr>
    </w:p>
    <w:p w14:paraId="429A77CA" w14:textId="77777777" w:rsidR="007A46A1" w:rsidRDefault="007A46A1" w:rsidP="00D62670">
      <w:pPr>
        <w:spacing w:before="100" w:beforeAutospacing="1" w:after="100" w:afterAutospacing="1" w:line="240" w:lineRule="auto"/>
        <w:jc w:val="both"/>
        <w:rPr>
          <w:rFonts w:eastAsia="Times New Roman" w:cstheme="minorHAnsi"/>
          <w:u w:val="single"/>
          <w:lang w:eastAsia="fr-FR"/>
        </w:rPr>
      </w:pPr>
    </w:p>
    <w:p w14:paraId="7E2B91FF" w14:textId="77777777" w:rsidR="007A46A1" w:rsidRDefault="007A46A1" w:rsidP="00D62670">
      <w:pPr>
        <w:spacing w:before="100" w:beforeAutospacing="1" w:after="100" w:afterAutospacing="1" w:line="240" w:lineRule="auto"/>
        <w:jc w:val="both"/>
        <w:rPr>
          <w:rFonts w:eastAsia="Times New Roman" w:cstheme="minorHAnsi"/>
          <w:u w:val="single"/>
          <w:lang w:eastAsia="fr-FR"/>
        </w:rPr>
      </w:pPr>
    </w:p>
    <w:p w14:paraId="0007C11D" w14:textId="77777777" w:rsidR="007A46A1" w:rsidRDefault="007A46A1" w:rsidP="00D62670">
      <w:pPr>
        <w:spacing w:before="100" w:beforeAutospacing="1" w:after="100" w:afterAutospacing="1" w:line="240" w:lineRule="auto"/>
        <w:jc w:val="both"/>
        <w:rPr>
          <w:rFonts w:eastAsia="Times New Roman" w:cstheme="minorHAnsi"/>
          <w:u w:val="single"/>
          <w:lang w:eastAsia="fr-FR"/>
        </w:rPr>
      </w:pPr>
    </w:p>
    <w:p w14:paraId="38D07049" w14:textId="77777777" w:rsidR="007A46A1" w:rsidRDefault="007A46A1" w:rsidP="00D62670">
      <w:pPr>
        <w:spacing w:before="100" w:beforeAutospacing="1" w:after="100" w:afterAutospacing="1" w:line="240" w:lineRule="auto"/>
        <w:jc w:val="both"/>
        <w:rPr>
          <w:rFonts w:eastAsia="Times New Roman" w:cstheme="minorHAnsi"/>
          <w:u w:val="single"/>
          <w:lang w:eastAsia="fr-FR"/>
        </w:rPr>
      </w:pPr>
    </w:p>
    <w:p w14:paraId="0A1E4112" w14:textId="77777777" w:rsidR="007A46A1" w:rsidRDefault="007A46A1" w:rsidP="00D62670">
      <w:pPr>
        <w:spacing w:before="100" w:beforeAutospacing="1" w:after="100" w:afterAutospacing="1" w:line="240" w:lineRule="auto"/>
        <w:jc w:val="both"/>
        <w:rPr>
          <w:rFonts w:eastAsia="Times New Roman" w:cstheme="minorHAnsi"/>
          <w:u w:val="single"/>
          <w:lang w:eastAsia="fr-FR"/>
        </w:rPr>
      </w:pPr>
    </w:p>
    <w:p w14:paraId="7F84A240" w14:textId="77777777" w:rsidR="007A46A1" w:rsidRDefault="007A46A1" w:rsidP="00D62670">
      <w:pPr>
        <w:spacing w:before="100" w:beforeAutospacing="1" w:after="100" w:afterAutospacing="1" w:line="240" w:lineRule="auto"/>
        <w:jc w:val="both"/>
        <w:rPr>
          <w:rFonts w:eastAsia="Times New Roman" w:cstheme="minorHAnsi"/>
          <w:u w:val="single"/>
          <w:lang w:eastAsia="fr-FR"/>
        </w:rPr>
      </w:pPr>
    </w:p>
    <w:p w14:paraId="36071A7A" w14:textId="77777777" w:rsidR="007A46A1" w:rsidRDefault="007A46A1" w:rsidP="00D62670">
      <w:pPr>
        <w:spacing w:before="100" w:beforeAutospacing="1" w:after="100" w:afterAutospacing="1" w:line="240" w:lineRule="auto"/>
        <w:jc w:val="both"/>
        <w:rPr>
          <w:rFonts w:eastAsia="Times New Roman" w:cstheme="minorHAnsi"/>
          <w:u w:val="single"/>
          <w:lang w:eastAsia="fr-FR"/>
        </w:rPr>
      </w:pPr>
    </w:p>
    <w:p w14:paraId="3BB1FFF0" w14:textId="1E517520" w:rsidR="00F946B7" w:rsidRPr="00D62670" w:rsidRDefault="00F946B7" w:rsidP="00D62670">
      <w:pPr>
        <w:spacing w:before="100" w:beforeAutospacing="1" w:after="100" w:afterAutospacing="1" w:line="240" w:lineRule="auto"/>
        <w:jc w:val="both"/>
        <w:rPr>
          <w:rFonts w:eastAsia="Times New Roman" w:cstheme="minorHAnsi"/>
          <w:u w:val="single"/>
          <w:lang w:eastAsia="fr-FR"/>
        </w:rPr>
      </w:pPr>
      <w:r w:rsidRPr="00D62670">
        <w:rPr>
          <w:rFonts w:eastAsia="Times New Roman" w:cstheme="minorHAnsi"/>
          <w:u w:val="single"/>
          <w:lang w:eastAsia="fr-FR"/>
        </w:rPr>
        <w:t xml:space="preserve">Pour le niveau doctorat : </w:t>
      </w:r>
    </w:p>
    <w:p w14:paraId="2E7E4458" w14:textId="1E942A94" w:rsidR="00F946B7" w:rsidRPr="002C6FE1" w:rsidRDefault="00F946B7" w:rsidP="002C6FE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2C6FE1">
        <w:rPr>
          <w:rFonts w:eastAsia="Times New Roman" w:cstheme="minorHAnsi"/>
          <w:b/>
          <w:bCs/>
          <w:lang w:eastAsia="fr-FR"/>
        </w:rPr>
        <w:t>→ Attestation d’inscription (Attestation_nom) :</w:t>
      </w:r>
      <w:r w:rsidRPr="002C6FE1">
        <w:rPr>
          <w:rFonts w:eastAsia="Times New Roman" w:cstheme="minorHAnsi"/>
          <w:lang w:eastAsia="fr-FR"/>
        </w:rPr>
        <w:t xml:space="preserve"> Attestation d’inscription en doctorat dans une structure universitaire ou de recherche française</w:t>
      </w:r>
      <w:r w:rsidR="00E379CA">
        <w:rPr>
          <w:rFonts w:eastAsia="Times New Roman" w:cstheme="minorHAnsi"/>
          <w:lang w:eastAsia="fr-FR"/>
        </w:rPr>
        <w:t>.</w:t>
      </w:r>
    </w:p>
    <w:p w14:paraId="6EA69270" w14:textId="35322BA2" w:rsidR="00D35485" w:rsidRPr="00E379CA" w:rsidRDefault="00F946B7" w:rsidP="00E379C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2C6FE1">
        <w:rPr>
          <w:rFonts w:eastAsia="Times New Roman" w:cstheme="minorHAnsi"/>
          <w:b/>
          <w:bCs/>
          <w:lang w:eastAsia="fr-FR"/>
        </w:rPr>
        <w:t>OU → Convention de cotutelle</w:t>
      </w:r>
      <w:r w:rsidR="00D35485" w:rsidRPr="002C6FE1">
        <w:rPr>
          <w:rFonts w:eastAsia="Times New Roman" w:cstheme="minorHAnsi"/>
          <w:b/>
          <w:bCs/>
          <w:lang w:eastAsia="fr-FR"/>
        </w:rPr>
        <w:t xml:space="preserve"> </w:t>
      </w:r>
      <w:r w:rsidRPr="002C6FE1">
        <w:rPr>
          <w:rFonts w:eastAsia="Times New Roman" w:cstheme="minorHAnsi"/>
          <w:b/>
          <w:bCs/>
          <w:lang w:eastAsia="fr-FR"/>
        </w:rPr>
        <w:t>(</w:t>
      </w:r>
      <w:r w:rsidR="00D35485" w:rsidRPr="002C6FE1">
        <w:rPr>
          <w:rFonts w:eastAsia="Times New Roman" w:cstheme="minorHAnsi"/>
          <w:b/>
          <w:bCs/>
          <w:lang w:eastAsia="fr-FR"/>
        </w:rPr>
        <w:t>Convention</w:t>
      </w:r>
      <w:r w:rsidRPr="002C6FE1">
        <w:rPr>
          <w:rFonts w:eastAsia="Times New Roman" w:cstheme="minorHAnsi"/>
          <w:b/>
          <w:bCs/>
          <w:lang w:eastAsia="fr-FR"/>
        </w:rPr>
        <w:t>_n</w:t>
      </w:r>
      <w:r w:rsidR="00D35485" w:rsidRPr="002C6FE1">
        <w:rPr>
          <w:rFonts w:eastAsia="Times New Roman" w:cstheme="minorHAnsi"/>
          <w:b/>
          <w:bCs/>
          <w:lang w:eastAsia="fr-FR"/>
        </w:rPr>
        <w:t>om</w:t>
      </w:r>
      <w:r w:rsidRPr="002C6FE1">
        <w:rPr>
          <w:rFonts w:eastAsia="Times New Roman" w:cstheme="minorHAnsi"/>
          <w:b/>
          <w:bCs/>
          <w:lang w:eastAsia="fr-FR"/>
        </w:rPr>
        <w:t>) :</w:t>
      </w:r>
      <w:r w:rsidRPr="002C6FE1">
        <w:rPr>
          <w:rFonts w:eastAsia="Times New Roman" w:cstheme="minorHAnsi"/>
          <w:lang w:eastAsia="fr-FR"/>
        </w:rPr>
        <w:t xml:space="preserve"> </w:t>
      </w:r>
      <w:r w:rsidR="00D35485" w:rsidRPr="002C6FE1">
        <w:rPr>
          <w:rFonts w:eastAsia="Times New Roman" w:cstheme="minorHAnsi"/>
          <w:lang w:eastAsia="fr-FR"/>
        </w:rPr>
        <w:t>Convention de cotutelle entre la structure universitaire ou de recherche française et la structure universitaire ou de recherche autrichienne</w:t>
      </w:r>
      <w:r w:rsidR="00E379CA">
        <w:rPr>
          <w:rFonts w:eastAsia="Times New Roman" w:cstheme="minorHAnsi"/>
          <w:lang w:eastAsia="fr-FR"/>
        </w:rPr>
        <w:t>.</w:t>
      </w:r>
    </w:p>
    <w:p w14:paraId="426792C5" w14:textId="60C0C4B6" w:rsidR="00F946B7" w:rsidRPr="002C6FE1" w:rsidRDefault="00D35485" w:rsidP="002C6FE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2C6FE1">
        <w:rPr>
          <w:rFonts w:eastAsia="Times New Roman" w:cstheme="minorHAnsi"/>
          <w:b/>
          <w:bCs/>
          <w:lang w:eastAsia="fr-FR"/>
        </w:rPr>
        <w:t>OU → Convention de codirection (Convention_nom) :</w:t>
      </w:r>
      <w:r w:rsidRPr="002C6FE1">
        <w:rPr>
          <w:rFonts w:eastAsia="Times New Roman" w:cstheme="minorHAnsi"/>
          <w:lang w:eastAsia="fr-FR"/>
        </w:rPr>
        <w:t xml:space="preserve"> Convention de codirection entre la structure universitaire ou de recherche française et la structure universitaire ou de recherche autrichienne</w:t>
      </w:r>
      <w:r w:rsidR="00E379CA">
        <w:rPr>
          <w:rFonts w:eastAsia="Times New Roman" w:cstheme="minorHAnsi"/>
          <w:lang w:eastAsia="fr-FR"/>
        </w:rPr>
        <w:t>.</w:t>
      </w:r>
    </w:p>
    <w:p w14:paraId="1A33F12C" w14:textId="229E6CCE" w:rsidR="00D62670" w:rsidRDefault="002C6FE1" w:rsidP="00D62670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2C6FE1">
        <w:rPr>
          <w:rFonts w:eastAsia="Times New Roman" w:cstheme="minorHAnsi"/>
          <w:b/>
          <w:bCs/>
          <w:lang w:eastAsia="fr-FR"/>
        </w:rPr>
        <w:t>→</w:t>
      </w:r>
      <w:r>
        <w:rPr>
          <w:rFonts w:eastAsia="Times New Roman" w:cstheme="minorHAnsi"/>
          <w:b/>
          <w:bCs/>
          <w:lang w:eastAsia="fr-FR"/>
        </w:rPr>
        <w:t xml:space="preserve">   </w:t>
      </w:r>
      <w:r w:rsidR="00D35485" w:rsidRPr="002C6FE1">
        <w:rPr>
          <w:rFonts w:eastAsia="Times New Roman" w:cstheme="minorHAnsi"/>
          <w:b/>
          <w:bCs/>
          <w:lang w:eastAsia="fr-FR"/>
        </w:rPr>
        <w:t>Une attestation co-signée des deux directeurs de recherche</w:t>
      </w:r>
      <w:r w:rsidR="00D35485" w:rsidRPr="002C6FE1">
        <w:rPr>
          <w:rFonts w:eastAsia="Times New Roman" w:cstheme="minorHAnsi"/>
          <w:lang w:eastAsia="fr-FR"/>
        </w:rPr>
        <w:t xml:space="preserve"> précisant les dates du séjour</w:t>
      </w:r>
      <w:r>
        <w:rPr>
          <w:rFonts w:eastAsia="Times New Roman" w:cstheme="minorHAnsi"/>
          <w:lang w:eastAsia="fr-FR"/>
        </w:rPr>
        <w:t xml:space="preserve"> en France</w:t>
      </w:r>
      <w:r w:rsidR="00D35485" w:rsidRPr="002C6FE1">
        <w:rPr>
          <w:rFonts w:eastAsia="Times New Roman" w:cstheme="minorHAnsi"/>
          <w:lang w:eastAsia="fr-FR"/>
        </w:rPr>
        <w:t>, dans le cas où la convention de cotutelle ou de codirection ne précise pas les mêmes dates de mobilité que celles demandées dans la demande de bourse.</w:t>
      </w:r>
    </w:p>
    <w:p w14:paraId="32C0D37C" w14:textId="77777777" w:rsidR="007A46A1" w:rsidRPr="00D62670" w:rsidRDefault="007A46A1" w:rsidP="00D62670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</w:p>
    <w:p w14:paraId="64AD513F" w14:textId="4BCCD4DC" w:rsidR="001F3817" w:rsidRPr="00E1587E" w:rsidRDefault="001F3817" w:rsidP="001F3817">
      <w:pPr>
        <w:rPr>
          <w:rFonts w:cstheme="minorHAnsi"/>
          <w:b/>
          <w:bCs/>
        </w:rPr>
      </w:pPr>
      <w:r w:rsidRPr="00B772E2">
        <w:rPr>
          <w:rFonts w:cstheme="minorHAnsi"/>
        </w:rPr>
        <w:t>Date limite de candidature</w:t>
      </w:r>
      <w:r w:rsidR="007928DF">
        <w:rPr>
          <w:rFonts w:cstheme="minorHAnsi"/>
        </w:rPr>
        <w:t xml:space="preserve"> : </w:t>
      </w:r>
      <w:r w:rsidR="00872995" w:rsidRPr="00E1587E">
        <w:rPr>
          <w:rFonts w:cstheme="minorHAnsi"/>
          <w:b/>
          <w:bCs/>
        </w:rPr>
        <w:t>1</w:t>
      </w:r>
      <w:r w:rsidR="007A46A1">
        <w:rPr>
          <w:rFonts w:cstheme="minorHAnsi"/>
          <w:b/>
          <w:bCs/>
        </w:rPr>
        <w:t xml:space="preserve">9 mars </w:t>
      </w:r>
      <w:r w:rsidR="00BD0D43" w:rsidRPr="00E1587E">
        <w:rPr>
          <w:rFonts w:cstheme="minorHAnsi"/>
          <w:b/>
          <w:bCs/>
        </w:rPr>
        <w:t>202</w:t>
      </w:r>
      <w:r w:rsidR="007A46A1">
        <w:rPr>
          <w:rFonts w:cstheme="minorHAnsi"/>
          <w:b/>
          <w:bCs/>
        </w:rPr>
        <w:t>3</w:t>
      </w:r>
      <w:r w:rsidR="00BD0D43" w:rsidRPr="00E1587E">
        <w:rPr>
          <w:rFonts w:cstheme="minorHAnsi"/>
          <w:b/>
          <w:bCs/>
        </w:rPr>
        <w:t xml:space="preserve"> (</w:t>
      </w:r>
      <w:r w:rsidRPr="00E1587E">
        <w:rPr>
          <w:rFonts w:cstheme="minorHAnsi"/>
          <w:b/>
          <w:bCs/>
        </w:rPr>
        <w:t>23h59)</w:t>
      </w:r>
    </w:p>
    <w:p w14:paraId="6812CD87" w14:textId="77777777" w:rsidR="001F3817" w:rsidRPr="00B772E2" w:rsidRDefault="001F3817" w:rsidP="001F3817">
      <w:pPr>
        <w:rPr>
          <w:rFonts w:cstheme="minorHAnsi"/>
        </w:rPr>
      </w:pPr>
      <w:r w:rsidRPr="00B772E2">
        <w:rPr>
          <w:rFonts w:cstheme="minorHAnsi"/>
        </w:rPr>
        <w:t>Bonne chance !</w:t>
      </w:r>
    </w:p>
    <w:p w14:paraId="3463A69C" w14:textId="77777777" w:rsidR="001F3817" w:rsidRPr="00B772E2" w:rsidRDefault="001F3817" w:rsidP="001F3817">
      <w:pPr>
        <w:rPr>
          <w:rFonts w:cstheme="minorHAnsi"/>
          <w:b/>
          <w:bCs/>
        </w:rPr>
      </w:pPr>
    </w:p>
    <w:p w14:paraId="6DFB7E18" w14:textId="77777777" w:rsidR="001F3817" w:rsidRPr="00B772E2" w:rsidRDefault="001F3817" w:rsidP="001F3817">
      <w:pPr>
        <w:rPr>
          <w:rFonts w:cstheme="minorHAnsi"/>
          <w:b/>
          <w:bCs/>
        </w:rPr>
      </w:pPr>
    </w:p>
    <w:p w14:paraId="22F55FC0" w14:textId="77777777" w:rsidR="00685096" w:rsidRDefault="00685096" w:rsidP="001F3817">
      <w:pPr>
        <w:rPr>
          <w:rFonts w:cstheme="minorHAnsi"/>
          <w:b/>
          <w:bCs/>
        </w:rPr>
      </w:pPr>
    </w:p>
    <w:p w14:paraId="50B6FBAD" w14:textId="1DB82CF7" w:rsidR="009050EA" w:rsidRPr="009050EA" w:rsidRDefault="009050EA" w:rsidP="009050E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</w:t>
      </w:r>
    </w:p>
    <w:p w14:paraId="3D1D29CC" w14:textId="35CC8815" w:rsidR="00685096" w:rsidRDefault="00685096" w:rsidP="001F3817">
      <w:pPr>
        <w:rPr>
          <w:rFonts w:cstheme="minorHAnsi"/>
          <w:b/>
          <w:bCs/>
        </w:rPr>
      </w:pPr>
    </w:p>
    <w:p w14:paraId="028D5A82" w14:textId="3A75240E" w:rsidR="00D35485" w:rsidRDefault="00D35485" w:rsidP="001F3817">
      <w:pPr>
        <w:rPr>
          <w:rFonts w:cstheme="minorHAnsi"/>
          <w:b/>
          <w:bCs/>
        </w:rPr>
      </w:pPr>
    </w:p>
    <w:p w14:paraId="3AF5007B" w14:textId="0C49383A" w:rsidR="00D35485" w:rsidRDefault="00D35485" w:rsidP="001F3817">
      <w:pPr>
        <w:rPr>
          <w:rFonts w:cstheme="minorHAnsi"/>
          <w:b/>
          <w:bCs/>
        </w:rPr>
      </w:pPr>
    </w:p>
    <w:p w14:paraId="6FFEB0C8" w14:textId="4485111E" w:rsidR="00D35485" w:rsidRDefault="00D35485" w:rsidP="001F3817">
      <w:pPr>
        <w:rPr>
          <w:rFonts w:cstheme="minorHAnsi"/>
          <w:b/>
          <w:bCs/>
        </w:rPr>
      </w:pPr>
    </w:p>
    <w:p w14:paraId="3FEE8716" w14:textId="32BCF4AE" w:rsidR="00D35485" w:rsidRDefault="00D35485" w:rsidP="001F3817">
      <w:pPr>
        <w:rPr>
          <w:rFonts w:cstheme="minorHAnsi"/>
          <w:b/>
          <w:bCs/>
        </w:rPr>
      </w:pPr>
    </w:p>
    <w:p w14:paraId="16038C8F" w14:textId="025A3715" w:rsidR="00D35485" w:rsidRDefault="00D35485" w:rsidP="001F3817">
      <w:pPr>
        <w:rPr>
          <w:rFonts w:cstheme="minorHAnsi"/>
          <w:b/>
          <w:bCs/>
        </w:rPr>
      </w:pPr>
    </w:p>
    <w:p w14:paraId="59FFD680" w14:textId="32E29671" w:rsidR="00D35485" w:rsidRDefault="00D35485" w:rsidP="001F3817">
      <w:pPr>
        <w:rPr>
          <w:rFonts w:cstheme="minorHAnsi"/>
          <w:b/>
          <w:bCs/>
        </w:rPr>
      </w:pPr>
    </w:p>
    <w:p w14:paraId="39B24C83" w14:textId="47A35433" w:rsidR="00D35485" w:rsidRDefault="00D35485" w:rsidP="001F3817">
      <w:pPr>
        <w:rPr>
          <w:rFonts w:cstheme="minorHAnsi"/>
          <w:b/>
          <w:bCs/>
        </w:rPr>
      </w:pPr>
    </w:p>
    <w:p w14:paraId="50725096" w14:textId="3031D109" w:rsidR="00D35485" w:rsidRDefault="00D35485" w:rsidP="001F3817">
      <w:pPr>
        <w:rPr>
          <w:rFonts w:cstheme="minorHAnsi"/>
          <w:b/>
          <w:bCs/>
        </w:rPr>
      </w:pPr>
    </w:p>
    <w:p w14:paraId="022D0058" w14:textId="72D3FD2D" w:rsidR="00D62670" w:rsidRDefault="00D62670" w:rsidP="001F3817">
      <w:pPr>
        <w:rPr>
          <w:rFonts w:cstheme="minorHAnsi"/>
          <w:b/>
          <w:bCs/>
        </w:rPr>
      </w:pPr>
    </w:p>
    <w:p w14:paraId="49A48D66" w14:textId="7C05265E" w:rsidR="00D62670" w:rsidRDefault="00D62670" w:rsidP="001F3817">
      <w:pPr>
        <w:rPr>
          <w:rFonts w:cstheme="minorHAnsi"/>
          <w:b/>
          <w:bCs/>
        </w:rPr>
      </w:pPr>
    </w:p>
    <w:p w14:paraId="6C9DD86F" w14:textId="77777777" w:rsidR="00D62670" w:rsidRDefault="00D62670" w:rsidP="001F3817">
      <w:pPr>
        <w:rPr>
          <w:rFonts w:cstheme="minorHAnsi"/>
          <w:b/>
          <w:bCs/>
        </w:rPr>
      </w:pPr>
    </w:p>
    <w:p w14:paraId="0665078E" w14:textId="77777777" w:rsidR="00685096" w:rsidRDefault="00685096" w:rsidP="001F3817">
      <w:pPr>
        <w:rPr>
          <w:rFonts w:cstheme="minorHAnsi"/>
          <w:b/>
          <w:bCs/>
        </w:rPr>
      </w:pPr>
    </w:p>
    <w:p w14:paraId="274F463C" w14:textId="74ECE34C" w:rsidR="001F3817" w:rsidRPr="00A6324D" w:rsidRDefault="001F3817" w:rsidP="00A6324D">
      <w:pPr>
        <w:ind w:left="360"/>
        <w:jc w:val="both"/>
        <w:rPr>
          <w:rFonts w:cstheme="minorHAnsi"/>
          <w:b/>
          <w:bCs/>
        </w:rPr>
      </w:pPr>
      <w:r w:rsidRPr="00A6324D">
        <w:rPr>
          <w:rFonts w:cstheme="minorHAnsi"/>
          <w:b/>
          <w:bCs/>
        </w:rPr>
        <w:t>Information</w:t>
      </w:r>
      <w:r w:rsidR="00480664" w:rsidRPr="00A6324D">
        <w:rPr>
          <w:rFonts w:cstheme="minorHAnsi"/>
          <w:b/>
          <w:bCs/>
        </w:rPr>
        <w:t>s</w:t>
      </w:r>
      <w:r w:rsidRPr="00A6324D">
        <w:rPr>
          <w:rFonts w:cstheme="minorHAnsi"/>
          <w:b/>
          <w:bCs/>
        </w:rPr>
        <w:t xml:space="preserve"> personnelle</w:t>
      </w:r>
      <w:r w:rsidR="00480664" w:rsidRPr="00A6324D">
        <w:rPr>
          <w:rFonts w:cstheme="minorHAnsi"/>
          <w:b/>
          <w:bCs/>
        </w:rPr>
        <w:t>s</w:t>
      </w:r>
    </w:p>
    <w:p w14:paraId="48AECC27" w14:textId="693778F8" w:rsidR="001F3817" w:rsidRPr="00A6324D" w:rsidRDefault="001F3817" w:rsidP="00A6324D">
      <w:pPr>
        <w:ind w:left="360"/>
        <w:jc w:val="both"/>
        <w:rPr>
          <w:rFonts w:cstheme="minorHAnsi"/>
          <w:i/>
          <w:iCs/>
        </w:rPr>
      </w:pPr>
      <w:r w:rsidRPr="00A6324D">
        <w:rPr>
          <w:rFonts w:cstheme="minorHAnsi"/>
          <w:i/>
          <w:iCs/>
        </w:rPr>
        <w:t>Obligatoire</w:t>
      </w:r>
    </w:p>
    <w:p w14:paraId="74DACFCD" w14:textId="77777777" w:rsidR="001F3817" w:rsidRPr="00A6324D" w:rsidRDefault="001F3817" w:rsidP="00A6324D">
      <w:pPr>
        <w:ind w:left="360"/>
        <w:jc w:val="both"/>
        <w:rPr>
          <w:rFonts w:cstheme="minorHAnsi"/>
          <w:b/>
          <w:bCs/>
        </w:rPr>
      </w:pPr>
      <w:r w:rsidRPr="00A6324D">
        <w:rPr>
          <w:rFonts w:cstheme="minorHAnsi"/>
          <w:b/>
          <w:bCs/>
        </w:rPr>
        <w:t>Traitement des données à caractère personnel *.</w:t>
      </w:r>
    </w:p>
    <w:p w14:paraId="33CFB3F9" w14:textId="3F85E822" w:rsidR="001F3817" w:rsidRPr="00A6324D" w:rsidRDefault="00515393" w:rsidP="00A6324D">
      <w:pPr>
        <w:ind w:left="360"/>
        <w:jc w:val="both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9F919" wp14:editId="53EECE29">
                <wp:simplePos x="0" y="0"/>
                <wp:positionH relativeFrom="column">
                  <wp:posOffset>3110230</wp:posOffset>
                </wp:positionH>
                <wp:positionV relativeFrom="paragraph">
                  <wp:posOffset>208280</wp:posOffset>
                </wp:positionV>
                <wp:extent cx="13335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BE747" id="Rectangle 2" o:spid="_x0000_s1026" style="position:absolute;margin-left:244.9pt;margin-top:16.4pt;width:10.5pt;height:1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pwmwIAALUFAAAOAAAAZHJzL2Uyb0RvYy54bWysVN9P2zAQfp+0/8Hy+0gT2sEqUlSBmCYh&#10;QMDGs+vYjSXH59lu0+6v39lOCmNok6blwfLl7j7ffffj7HzXabIVziswNS2PJpQIw6FRZl3Tr49X&#10;H04p8YGZhmkwoqZ74en54v27s97ORQUt6EY4giDGz3tb0zYEOy8Kz1vRMX8EVhhUSnAdCyi6ddE4&#10;1iN6p4tqMvlY9OAa64AL7/HvZVbSRcKXUvBwK6UXgeiaYmwhnS6dq3gWizM2XztmW8WHMNg/RNEx&#10;ZfDRA9QlC4xsnPoNqlPcgQcZjjh0BUipuEg5YDbl5FU2Dy2zIuWC5Hh7oMn/P1h+s71zRDU1rSgx&#10;rMMS3SNpzKy1IFWkp7d+jlYP9s4NksdrzHUnXUekVvYbVj5lj/mQXSJ3fyBX7ALh+LM8Pj6eYQk4&#10;qsppdXoyi+hFholw1vnwWUBH4qWmDsNIoGx77UM2HU2iuQetmiuldRJiv4gL7ciWYaVX63IA/8VK&#10;m785ht0bjhhj9CwiEzn3dAt7LSKeNvdCIoWYY5UCTs37HAzjXJiQCfIta0SOcTbBb4xyDD8RkgAj&#10;ssTsDtgDwGiZQUbsTM9gH11F6v2D8+RPgWXng0d6GUw4OHfKgHsLQGNWw8vZfiQpUxNZWkGzxwZz&#10;kCfPW36lsLzXzIc75nDUsCNwfYRbPKSGvqYw3Chpwf1463+0xwlALSU9jm5N/fcNc4IS/cXgbHwq&#10;p9M460mYzk4qFNxLzeqlxmy6C8CeKXFRWZ6u0T7o8SoddE+4ZZbxVVQxw/HtmvLgRuEi5JWCe4qL&#10;5TKZ4XxbFq7Ng+XjeMT2fdw9MWeHHg84HDcwjjmbv2r1bBvrYWC5CSBVmoNnXge+cTekxhn2WFw+&#10;L+Vk9bxtFz8BAAD//wMAUEsDBBQABgAIAAAAIQAwwi/x3gAAAAkBAAAPAAAAZHJzL2Rvd25yZXYu&#10;eG1sTI8xb8IwEIV3JP6DdZW6gQ0pBdI4qKrUpUsFZaCbE1+TqPE5xAbCv+8x0ene6Z7efS/bDK4V&#10;Z+xD40nDbKpAIJXeNlRp2H+9T1YgQjRkTesJNVwxwCYfjzKTWn+hLZ53sRIcQiE1GuoYu1TKUNbo&#10;TJj6DolvP753JvLaV9L25sLhrpVzpZ6lMw3xh9p0+FZj+bs7OQ3HjyVuD0Wp9t/OUxKvy8P6s9D6&#10;8WF4fQERcYh3M9zwGR1yZir8iWwQrYan1ZrRo4ZkzpMNi5liUbBYJCDzTP5vkP8BAAD//wMAUEsB&#10;Ai0AFAAGAAgAAAAhALaDOJL+AAAA4QEAABMAAAAAAAAAAAAAAAAAAAAAAFtDb250ZW50X1R5cGVz&#10;XS54bWxQSwECLQAUAAYACAAAACEAOP0h/9YAAACUAQAACwAAAAAAAAAAAAAAAAAvAQAAX3JlbHMv&#10;LnJlbHNQSwECLQAUAAYACAAAACEACFMacJsCAAC1BQAADgAAAAAAAAAAAAAAAAAuAgAAZHJzL2Uy&#10;b0RvYy54bWxQSwECLQAUAAYACAAAACEAMMIv8d4AAAAJAQAADwAAAAAAAAAAAAAAAAD1BAAAZHJz&#10;L2Rvd25yZXYueG1sUEsFBgAAAAAEAAQA8wAAAAAGAAAAAA==&#10;" fillcolor="white [3212]" strokecolor="black [3213]" strokeweight="1pt"/>
            </w:pict>
          </mc:Fallback>
        </mc:AlternateContent>
      </w:r>
      <w:r w:rsidR="001F3817" w:rsidRPr="00A6324D">
        <w:rPr>
          <w:rFonts w:cstheme="minorHAnsi"/>
        </w:rPr>
        <w:t>J'accepte que l'</w:t>
      </w:r>
      <w:r w:rsidR="003A2213" w:rsidRPr="00A6324D">
        <w:rPr>
          <w:rFonts w:cstheme="minorHAnsi"/>
        </w:rPr>
        <w:t>A</w:t>
      </w:r>
      <w:r w:rsidR="001F3817" w:rsidRPr="00A6324D">
        <w:rPr>
          <w:rFonts w:cstheme="minorHAnsi"/>
        </w:rPr>
        <w:t xml:space="preserve">mbassade de France en Autriche traite mes informations personnelles pour un usage interne uniquement </w:t>
      </w:r>
      <w:r w:rsidRPr="00A6324D">
        <w:rPr>
          <w:rFonts w:cstheme="minorHAnsi"/>
        </w:rPr>
        <w:t>(cocher la case)</w:t>
      </w:r>
    </w:p>
    <w:p w14:paraId="62B81048" w14:textId="64A090AB" w:rsidR="00D35485" w:rsidRPr="00D62670" w:rsidRDefault="00D35485" w:rsidP="00A6324D">
      <w:pPr>
        <w:ind w:left="360"/>
        <w:jc w:val="both"/>
        <w:rPr>
          <w:rFonts w:cstheme="minorHAnsi"/>
          <w:u w:val="single"/>
        </w:rPr>
      </w:pPr>
      <w:r w:rsidRPr="00D62670">
        <w:rPr>
          <w:rFonts w:cstheme="minorHAnsi"/>
          <w:u w:val="single"/>
        </w:rPr>
        <w:t xml:space="preserve">Type de mobilité envisagée : </w:t>
      </w:r>
    </w:p>
    <w:p w14:paraId="7EDAD977" w14:textId="020ADFD0" w:rsidR="00D35485" w:rsidRDefault="00D35485" w:rsidP="007A46A1">
      <w:pPr>
        <w:ind w:firstLine="708"/>
        <w:jc w:val="both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BF76FC" wp14:editId="03DCCEBB">
                <wp:simplePos x="0" y="0"/>
                <wp:positionH relativeFrom="column">
                  <wp:posOffset>228600</wp:posOffset>
                </wp:positionH>
                <wp:positionV relativeFrom="paragraph">
                  <wp:posOffset>9525</wp:posOffset>
                </wp:positionV>
                <wp:extent cx="13335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C80EAC" w14:textId="77777777" w:rsidR="00D35485" w:rsidRDefault="00D35485" w:rsidP="007A46A1">
                            <w:pPr>
                              <w:ind w:left="70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F76FC" id="Rectangle 4" o:spid="_x0000_s1026" style="position:absolute;left:0;text-align:left;margin-left:18pt;margin-top:.75pt;width:10.5pt;height:11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VrcQIAAAMFAAAOAAAAZHJzL2Uyb0RvYy54bWysVEtv2zAMvg/YfxB0X5ykydIZdYqgRYYB&#10;QVug3XpmZCkWoNckJXb260fJbps+TsN8EEiR4uPjR19cdlqRA/dBWlPRyWhMCTfM1tLsKvrzYf3l&#10;nJIQwdSgrOEVPfJAL5efP120ruRT21hVc08wiAll6yraxOjKogis4RrCyDpu0Cis1xBR9bui9tBi&#10;dK2K6Xj8tWitr523jIeAt9e9kS5zfCE4i7dCBB6JqijWFvPp87lNZ7G8gHLnwTWSDWXAP1ShQRpM&#10;+hzqGiKQvZfvQmnJvA1WxBGzurBCSMZzD9jNZPymm/sGHM+9IDjBPcMU/l9YdnO4d3ceYWhdKAOK&#10;qYtOeE2Eku4XzjT3hZWSLsN2fIaNd5EwvJycnZ3NEVyGpslser6YJ1iLPkwK53yI37nVJAkV9TiV&#10;HBQOmxB71yeX5B6skvVaKpWVY7hSnhwAB4hzr21LiYIQ8bKi6/wN2V49U4a0WM10MU6FATJLKIgo&#10;aldXNJgdJaB2SFkWfa7l1evwLukDNnuSeJy/jxKnRq4hNH3FOWpyg1LLiExXUlf0/PS1MsnKM1cH&#10;OF5GkaTYbbthPltbH+888bbncXBsLTHfBvG4A4/ExWZxGeMtHkJZRMAOEiWN9X8+uk/+yCe0UtLi&#10;IiA6v/fgOXb7wyDTvk1ms7Q5WZnNF1NU/Klle2oxe31lcVQTXHvHspj8o3oShbf6EXd2lbKiCQzD&#10;3P0cBuUq9guKW8/4apXdcFscxI25dywFT5AlpB+6R/Bu4FXEGd3Yp6WB8g29et/00tjVPlohM/cS&#10;xD2uyNmk4KZl9g5/hbTKp3r2evl3Lf8CAAD//wMAUEsDBBQABgAIAAAAIQCROSqm3QAAAAYBAAAP&#10;AAAAZHJzL2Rvd25yZXYueG1sTI/BTsMwEETvSPyDtUhcEHVIaUpDnKpCQuKCVFoqcXTiJY6I7ch2&#10;6vD3LCc4zs5q5k21nc3AzuhD76yAu0UGDG3rVG87Ae/H59sHYCFKq+TgLAr4xgDb+vKikqVyyb7h&#10;+RA7RiE2lFKAjnEsOQ+tRiPDwo1oyft03shI0ndceZko3Aw8z7KCG9lbatByxCeN7ddhMgJepjx9&#10;NMflpnj18/5ms0s6nJIQ11fz7hFYxDn+PcMvPqFDTUyNm6wKbBCwLGhKpPsKGNmrNclGQH6fAa8r&#10;/h+//gEAAP//AwBQSwECLQAUAAYACAAAACEAtoM4kv4AAADhAQAAEwAAAAAAAAAAAAAAAAAAAAAA&#10;W0NvbnRlbnRfVHlwZXNdLnhtbFBLAQItABQABgAIAAAAIQA4/SH/1gAAAJQBAAALAAAAAAAAAAAA&#10;AAAAAC8BAABfcmVscy8ucmVsc1BLAQItABQABgAIAAAAIQAycOVrcQIAAAMFAAAOAAAAAAAAAAAA&#10;AAAAAC4CAABkcnMvZTJvRG9jLnhtbFBLAQItABQABgAIAAAAIQCROSqm3QAAAAYBAAAPAAAAAAAA&#10;AAAAAAAAAMsEAABkcnMvZG93bnJldi54bWxQSwUGAAAAAAQABADzAAAA1QUAAAAA&#10;" fillcolor="window" strokecolor="windowText" strokeweight="1pt">
                <v:textbox>
                  <w:txbxContent>
                    <w:p w14:paraId="32C80EAC" w14:textId="77777777" w:rsidR="00D35485" w:rsidRDefault="00D35485" w:rsidP="007A46A1">
                      <w:pPr>
                        <w:ind w:left="708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</w:rPr>
        <w:t>court séjour de recherche</w:t>
      </w:r>
    </w:p>
    <w:p w14:paraId="7638E2A2" w14:textId="6D739560" w:rsidR="00D35485" w:rsidRDefault="007A46A1" w:rsidP="007A46A1">
      <w:pPr>
        <w:ind w:left="708"/>
        <w:jc w:val="both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5E8596" wp14:editId="250687E2">
                <wp:simplePos x="0" y="0"/>
                <wp:positionH relativeFrom="column">
                  <wp:posOffset>228600</wp:posOffset>
                </wp:positionH>
                <wp:positionV relativeFrom="paragraph">
                  <wp:posOffset>9525</wp:posOffset>
                </wp:positionV>
                <wp:extent cx="133350" cy="142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9613C" w14:textId="2119612B" w:rsidR="00D35485" w:rsidRDefault="00D35485" w:rsidP="00D62670">
                            <w:pPr>
                              <w:jc w:val="center"/>
                            </w:pPr>
                            <w:r>
                              <w:t>Mobilité doc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E8596" id="Rectangle 6" o:spid="_x0000_s1027" style="position:absolute;left:0;text-align:left;margin-left:18pt;margin-top:.75pt;width:10.5pt;height:11.2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cRkAIAAKEFAAAOAAAAZHJzL2Uyb0RvYy54bWysVN9v2yAQfp+0/wHxvjpOk7WL6lRRq06T&#10;qjZqu/WZYIiRMMeAxM7++h34R7qu2qRpfrCA++7j7uPuLi7bWpO9cF6BKWh+MqFEGA6lMtuCfn26&#10;+XBOiQ/MlEyDEQU9CE8vl+/fXTR2IaZQgS6FI0hi/KKxBa1CsIss87wSNfMnYIVBowRXs4Bbt81K&#10;xxpkr3U2nUw+Zg240jrgwns8ve6MdJn4pRQ83EvpRSC6oBhbSH+X/pv4z5YXbLF1zFaK92Gwf4ii&#10;ZsrgpSPVNQuM7Jz6japW3IEHGU441BlIqbhIOWA2+eRVNo8VsyLlguJ4O8rk/x8tv9s/2rVDGRrr&#10;Fx6XMYtWuppIrew3fNOUF0ZK2iTbYZRNtIFwPMxPT0/nKC5HUz6bnp/No6xZRxPprPPhs4CaxEVB&#10;Hb5KImX7Wx866ACJcA9alTdK67SJlSCutCN7hm+42eY9+S8obf7mGNo3HDHG6Jkdc0+rcNAi8mnz&#10;ICRRJeY4TQGnsjwGwzgXJnQC+YqVootxPsFviHIIPwmSCCOzxOxG7p5gQHYkA3cnT4+PriJV9eg8&#10;+VNgnfPokW4GE0bnWhlwbxFozKq/ucMPInXSRJVCu2lRm1ggiIwnGygPa0ccdF3mLb9R+OC3zIc1&#10;c9hWWCM4KsI9/qSGpqDQryipwP146zzisdrRSkmDbVpQ/33HnKBEfzHYB5/y2Sz2ddrM5mdT3LiX&#10;ls1Li9nVV4BVlONQsjwtIz7oYSkd1M84UVbxVjQxw/HugvLghs1V6MYHziQuVqsEw162LNyaR8sj&#10;edQ5FvRT+8yc7as+YLvcwdDSbPGq+Dts9DSw2gWQKnXGUdf+BXAOpFLqZ1YcNC/3CXWcrMufAAAA&#10;//8DAFBLAwQUAAYACAAAACEAQvzzFdsAAAAGAQAADwAAAGRycy9kb3ducmV2LnhtbEyPwU7DMBBE&#10;70j8g7VI3KhNSxsIcSqExIULaumh3Jx4SSLidYi3bfr3LCc4zs5q5k2xnkKvjjimLpKF25kBhVRH&#10;31FjYff+cnMPKrEj7/pIaOGMCdbl5UXhch9PtMHjlhslIZRyZ6FlHnKtU91icGkWByTxPuMYHIsc&#10;G+1Hd5Lw0Ou5MSsdXEfS0LoBn1usv7aHYOH7NcPNvqrN7iNEWvA52z+8VdZeX01Pj6AYJ/57hl98&#10;QYdSmKp4IJ9Ub2Gxkiks9yUosZeZyMrC/M6ALgv9H7/8AQAA//8DAFBLAQItABQABgAIAAAAIQC2&#10;gziS/gAAAOEBAAATAAAAAAAAAAAAAAAAAAAAAABbQ29udGVudF9UeXBlc10ueG1sUEsBAi0AFAAG&#10;AAgAAAAhADj9If/WAAAAlAEAAAsAAAAAAAAAAAAAAAAALwEAAF9yZWxzLy5yZWxzUEsBAi0AFAAG&#10;AAgAAAAhAINdVxGQAgAAoQUAAA4AAAAAAAAAAAAAAAAALgIAAGRycy9lMm9Eb2MueG1sUEsBAi0A&#10;FAAGAAgAAAAhAEL88xXbAAAABgEAAA8AAAAAAAAAAAAAAAAA6gQAAGRycy9kb3ducmV2LnhtbFBL&#10;BQYAAAAABAAEAPMAAADyBQAAAAA=&#10;" fillcolor="white [3212]" strokecolor="black [3213]" strokeweight="1pt">
                <v:textbox>
                  <w:txbxContent>
                    <w:p w14:paraId="0959613C" w14:textId="2119612B" w:rsidR="00D35485" w:rsidRDefault="00D35485" w:rsidP="00D62670">
                      <w:pPr>
                        <w:jc w:val="center"/>
                      </w:pPr>
                      <w:r>
                        <w:t>Mobilité doc</w:t>
                      </w:r>
                    </w:p>
                  </w:txbxContent>
                </v:textbox>
              </v:rect>
            </w:pict>
          </mc:Fallback>
        </mc:AlternateContent>
      </w:r>
      <w:r w:rsidR="00D6267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65C711" wp14:editId="31B9E298">
                <wp:simplePos x="0" y="0"/>
                <wp:positionH relativeFrom="column">
                  <wp:posOffset>1638300</wp:posOffset>
                </wp:positionH>
                <wp:positionV relativeFrom="paragraph">
                  <wp:posOffset>28575</wp:posOffset>
                </wp:positionV>
                <wp:extent cx="133350" cy="1428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F684D7" w14:textId="77777777" w:rsidR="00D62670" w:rsidRDefault="00D62670" w:rsidP="00D62670">
                            <w:pPr>
                              <w:jc w:val="center"/>
                            </w:pPr>
                            <w:r>
                              <w:t>Mobilité doc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5C711" id="Rectangle 15" o:spid="_x0000_s1028" style="position:absolute;left:0;text-align:left;margin-left:129pt;margin-top:2.25pt;width:10.5pt;height:11.2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X9dQIAAAoFAAAOAAAAZHJzL2Uyb0RvYy54bWysVEtv2zAMvg/YfxB0X5ykydoZdYqgQYYB&#10;QVug3XpWZCkWIImapMTOfv0o2W3Tx2mYDwIpUnx8/OjLq85ochA+KLAVnYzGlAjLoVZ2V9GfD+sv&#10;F5SEyGzNNFhR0aMI9Grx+dNl60oxhQZ0LTzBIDaUratoE6MriyLwRhgWRuCERaMEb1hE1e+K2rMW&#10;oxtdTMfjr0ULvnYeuAgBb1e9kS5yfCkFj7dSBhGJrijWFvPp87lNZ7G4ZOXOM9coPpTB/qEKw5TF&#10;pM+hViwysvfqXSijuIcAMo44mAKkVFzkHrCbyfhNN/cNcyL3guAE9wxT+H9h+c3h3t15hKF1oQwo&#10;pi466Q2RWrlfONPcF1ZKugzb8Rk20UXC8XJydnY2R3A5miaz6cX5PMFa9GFSOOdD/C7AkCRU1ONU&#10;clB22ITYuz65JPcAWtVrpXVWjuFae3JgOECcew0tJZqFiJcVXedvyPbqmbakxWqm5+NUGENmSc0i&#10;isbVFQ12RwnTO6Qsjz7X8up1eJf0AZs9STzO30eJUyMrFpq+4hw1ubHSqIhM18pU9OL0tbbJKjJX&#10;BzheRpGk2G07orDqaQqUbrZQH+888dDTOTi+Vph2g7DcMY/8xZ5xJ+MtHlIDAgGDREkD/s9H98kf&#10;aYVWSlrcBwTp9555gU3/sEi4b5PZLC1QVmbz8ykq/tSyPbXYvbkGnNgEt9/xLCb/qJ9E6cE84uou&#10;U1Y0Mcsxdz+OQbmO/Z7i8nOxXGY3XBrH4sbeO56CJ+QS4A/dI/NuoFfEUd3A0+6w8g3Let/00sJy&#10;H0GqTMEXXJG6ScGFyyQefg5po0/17PXyC1v8BQAA//8DAFBLAwQUAAYACAAAACEARD1c3N4AAAAI&#10;AQAADwAAAGRycy9kb3ducmV2LnhtbEyPT0vEMBDF74LfIYzgRdzU6v5pbbosguBF0F2FPabN2BSb&#10;SUnSTf32Zk96m8d7vPm9ajubgZ3Q+d6SgLtFBgyptaqnTsDH4fl2A8wHSUoOllDAD3rY1pcXlSyV&#10;jfSOp33oWCohX0oBOoSx5Ny3Go30CzsiJe/LOiNDkq7jysmYys3A8yxbcSN7Sh+0HPFJY/u9n4yA&#10;lymPx+ZwX6xe3fx2U+yi9p9RiOurefcILOAc/sJwxk/oUCemxk6kPBsE5MtN2hIEPCyBJT9fF0k3&#10;5yMDXlf8/4D6FwAA//8DAFBLAQItABQABgAIAAAAIQC2gziS/gAAAOEBAAATAAAAAAAAAAAAAAAA&#10;AAAAAABbQ29udGVudF9UeXBlc10ueG1sUEsBAi0AFAAGAAgAAAAhADj9If/WAAAAlAEAAAsAAAAA&#10;AAAAAAAAAAAALwEAAF9yZWxzLy5yZWxzUEsBAi0AFAAGAAgAAAAhAGxS5f11AgAACgUAAA4AAAAA&#10;AAAAAAAAAAAALgIAAGRycy9lMm9Eb2MueG1sUEsBAi0AFAAGAAgAAAAhAEQ9XNzeAAAACAEAAA8A&#10;AAAAAAAAAAAAAAAAzwQAAGRycy9kb3ducmV2LnhtbFBLBQYAAAAABAAEAPMAAADaBQAAAAA=&#10;" fillcolor="window" strokecolor="windowText" strokeweight="1pt">
                <v:textbox>
                  <w:txbxContent>
                    <w:p w14:paraId="5EF684D7" w14:textId="77777777" w:rsidR="00D62670" w:rsidRDefault="00D62670" w:rsidP="00D62670">
                      <w:pPr>
                        <w:jc w:val="center"/>
                      </w:pPr>
                      <w:r>
                        <w:t>Mobilité doc</w:t>
                      </w:r>
                    </w:p>
                  </w:txbxContent>
                </v:textbox>
              </v:rect>
            </w:pict>
          </mc:Fallback>
        </mc:AlternateContent>
      </w:r>
      <w:r w:rsidR="00D35485">
        <w:rPr>
          <w:rFonts w:cstheme="minorHAnsi"/>
        </w:rPr>
        <w:t>mobilité doctorale</w:t>
      </w:r>
      <w:r w:rsidR="00967C33">
        <w:rPr>
          <w:rFonts w:cstheme="minorHAnsi"/>
        </w:rPr>
        <w:t xml:space="preserve"> :  </w:t>
      </w:r>
      <w:r w:rsidR="00D62670">
        <w:rPr>
          <w:rFonts w:cstheme="minorHAnsi"/>
        </w:rPr>
        <w:t xml:space="preserve">      </w:t>
      </w:r>
      <w:r w:rsidR="00967C33">
        <w:rPr>
          <w:rFonts w:cstheme="minorHAnsi"/>
        </w:rPr>
        <w:t>doctorat</w:t>
      </w:r>
    </w:p>
    <w:p w14:paraId="27A1543F" w14:textId="36EBF923" w:rsidR="00967C33" w:rsidRDefault="00D62670" w:rsidP="007A46A1">
      <w:pPr>
        <w:ind w:left="708"/>
        <w:jc w:val="both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883D81" wp14:editId="1C2D30D1">
                <wp:simplePos x="0" y="0"/>
                <wp:positionH relativeFrom="column">
                  <wp:posOffset>1638300</wp:posOffset>
                </wp:positionH>
                <wp:positionV relativeFrom="paragraph">
                  <wp:posOffset>9525</wp:posOffset>
                </wp:positionV>
                <wp:extent cx="133350" cy="1428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AC2895" w14:textId="77777777" w:rsidR="00D62670" w:rsidRDefault="00D62670" w:rsidP="00D62670">
                            <w:pPr>
                              <w:jc w:val="center"/>
                            </w:pPr>
                            <w:r>
                              <w:t>Mobilité doc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83D81" id="Rectangle 16" o:spid="_x0000_s1029" style="position:absolute;left:0;text-align:left;margin-left:129pt;margin-top:.75pt;width:10.5pt;height:11.2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C1wdAIAAAoFAAAOAAAAZHJzL2Uyb0RvYy54bWysVEtv2zAMvg/YfxB0X51X186IUwQtMgwo&#10;2gDt1jMjS7EAvSYpsbNfP0p22vRxGuaDQIoUHx8/en7VaUX23AdpTUXHZyNKuGG2lmZb0Z+Pqy+X&#10;lIQIpgZlDa/ogQd6tfj8ad66kk9sY1XNPcEgJpStq2gToyuLIrCGawhn1nGDRmG9hoiq3xa1hxaj&#10;a1VMRqOvRWt97bxlPAS8vemNdJHjC8FZvBci8EhURbG2mE+fz006i8Ucyq0H10g2lAH/UIUGaTDp&#10;c6gbiEB2Xr4LpSXzNlgRz5jVhRVCMp57wG7GozfdPDTgeO4FwQnuGabw/8Kyu/2DW3uEoXWhDCim&#10;LjrhNRFKul8409wXVkq6DNvhGTbeRcLwcjydTs8RXIam8WxyeXGeYC36MCmc8yF+51aTJFTU41Ry&#10;UNjfhti7Hl2Se7BK1iupVFYO4Vp5sgccIM69ti0lCkLEy4qu8jdke/VMGdJiNZOLUSoMkFlCQURR&#10;u7qiwWwpAbVFyrLocy2vXod3SR+x2ZPEo/x9lDg1cgOh6SvOUZMblFpGZLqSuqKXp6+VSVaeuTrA&#10;8TKKJMVu0xGJVU9ToHSzsfVh7Ym3PZ2DYyuJaW8RljV45C/2jDsZ7/EQyiIQdpAoaaz/89F98kda&#10;oZWSFvcBQfq9A8+x6R8GCfdtPJulBcrK7Pxigoo/tWxOLWanry1ObIzb71gWk39UR1F4q59wdZcp&#10;K5rAMMzdj2NQrmO/p7j8jC+X2Q2XxkG8NQ+OpeAJuQT4Y/cE3g30ijiqO3vcHSjfsKz3TS+NXe6i&#10;FTJT8AVXpG5ScOEyiYefQ9roUz17vfzCFn8BAAD//wMAUEsDBBQABgAIAAAAIQAuMVad3gAAAAgB&#10;AAAPAAAAZHJzL2Rvd25yZXYueG1sTI9PS8QwEMXvgt8hjOBF3NTq/mltuiyC4EVYd13wmDaxKTaT&#10;kqSb+u0dT3qbx+/x5r1qO9uBnbUPvUMBd4sMmMbWqR47Ae/H59sNsBAlKjk41AK+dYBtfXlRyVK5&#10;hG/6fIgdoxAMpRRgYhxLzkNrtJVh4UaNxD6dtzKS9B1XXiYKtwPPs2zFreyRPhg56iej26/DZAW8&#10;THn6aI73xerVz/ubYpdMOCUhrq/m3SOwqOf4Z4bf+lQdaurUuAlVYIOAfLmhLZHAEhjxfF2Qbuh4&#10;yIDXFf8/oP4BAAD//wMAUEsBAi0AFAAGAAgAAAAhALaDOJL+AAAA4QEAABMAAAAAAAAAAAAAAAAA&#10;AAAAAFtDb250ZW50X1R5cGVzXS54bWxQSwECLQAUAAYACAAAACEAOP0h/9YAAACUAQAACwAAAAAA&#10;AAAAAAAAAAAvAQAAX3JlbHMvLnJlbHNQSwECLQAUAAYACAAAACEAujAtcHQCAAAKBQAADgAAAAAA&#10;AAAAAAAAAAAuAgAAZHJzL2Uyb0RvYy54bWxQSwECLQAUAAYACAAAACEALjFWnd4AAAAIAQAADwAA&#10;AAAAAAAAAAAAAADOBAAAZHJzL2Rvd25yZXYueG1sUEsFBgAAAAAEAAQA8wAAANkFAAAAAA==&#10;" fillcolor="window" strokecolor="windowText" strokeweight="1pt">
                <v:textbox>
                  <w:txbxContent>
                    <w:p w14:paraId="61AC2895" w14:textId="77777777" w:rsidR="00D62670" w:rsidRDefault="00D62670" w:rsidP="00D62670">
                      <w:pPr>
                        <w:jc w:val="center"/>
                      </w:pPr>
                      <w:r>
                        <w:t>Mobilité doc</w:t>
                      </w:r>
                    </w:p>
                  </w:txbxContent>
                </v:textbox>
              </v:rect>
            </w:pict>
          </mc:Fallback>
        </mc:AlternateContent>
      </w:r>
      <w:r w:rsidR="00967C33">
        <w:rPr>
          <w:rFonts w:cstheme="minorHAnsi"/>
        </w:rPr>
        <w:t xml:space="preserve">                                     </w:t>
      </w:r>
      <w:r>
        <w:rPr>
          <w:rFonts w:cstheme="minorHAnsi"/>
        </w:rPr>
        <w:t xml:space="preserve">       </w:t>
      </w:r>
      <w:r w:rsidR="00967C33">
        <w:rPr>
          <w:rFonts w:cstheme="minorHAnsi"/>
        </w:rPr>
        <w:t>cotutelle</w:t>
      </w:r>
    </w:p>
    <w:p w14:paraId="67AF312A" w14:textId="366D8366" w:rsidR="00D35485" w:rsidRDefault="00D62670" w:rsidP="00F21A90">
      <w:pPr>
        <w:ind w:left="708"/>
        <w:jc w:val="both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A03791" wp14:editId="4DF0EB88">
                <wp:simplePos x="0" y="0"/>
                <wp:positionH relativeFrom="column">
                  <wp:posOffset>1647825</wp:posOffset>
                </wp:positionH>
                <wp:positionV relativeFrom="paragraph">
                  <wp:posOffset>8890</wp:posOffset>
                </wp:positionV>
                <wp:extent cx="133350" cy="1428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65FB2F" w14:textId="77777777" w:rsidR="00D62670" w:rsidRDefault="00D62670" w:rsidP="00D62670">
                            <w:pPr>
                              <w:jc w:val="center"/>
                            </w:pPr>
                            <w:r>
                              <w:t>Mobilité doc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03791" id="Rectangle 17" o:spid="_x0000_s1030" style="position:absolute;left:0;text-align:left;margin-left:129.75pt;margin-top:.7pt;width:10.5pt;height:11.2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ZndQIAAAoFAAAOAAAAZHJzL2Uyb0RvYy54bWysVEtv2zAMvg/YfxB0X5ykydoZdYqgQYYB&#10;QVug3XpWZCkWIImapMTOfv0o2W3Tx2mYDwIpUnx8/OjLq85ochA+KLAVnYzGlAjLoVZ2V9GfD+sv&#10;F5SEyGzNNFhR0aMI9Grx+dNl60oxhQZ0LTzBIDaUratoE6MriyLwRhgWRuCERaMEb1hE1e+K2rMW&#10;oxtdTMfjr0ULvnYeuAgBb1e9kS5yfCkFj7dSBhGJrijWFvPp87lNZ7G4ZOXOM9coPpTB/qEKw5TF&#10;pM+hViwysvfqXSijuIcAMo44mAKkVFzkHrCbyfhNN/cNcyL3guAE9wxT+H9h+c3h3t15hKF1oQwo&#10;pi466Q2RWrlfONPcF1ZKugzb8Rk20UXC8XJydnY2R3A5miaz6cX5PMFa9GFSOOdD/C7AkCRU1ONU&#10;clB22ITYuz65JPcAWtVrpXVWjuFae3JgOECcew0tJZqFiJcVXedvyPbqmbakxWqm5+NUGENmSc0i&#10;isbVFQ12RwnTO6Qsjz7X8up1eJf0AZs9STzO30eJUyMrFpq+4hw1ubHSqIhM18pU9OL0tbbJKjJX&#10;BzheRpGk2G07orDqWQqUbrZQH+888dDTOTi+Vph2g7DcMY/8xZ5xJ+MtHlIDAgGDREkD/s9H98kf&#10;aYVWSlrcBwTp9555gU3/sEi4b5PZLC1QVmbz8ykq/tSyPbXYvbkGnNgEt9/xLCb/qJ9E6cE84uou&#10;U1Y0Mcsxdz+OQbmO/Z7i8nOxXGY3XBrH4sbeO56CJ+QS4A/dI/NuoFfEUd3A0+6w8g3Let/00sJy&#10;H0GqTMEXXJG6ScGFyyQefg5po0/17PXyC1v8BQAA//8DAFBLAwQUAAYACAAAACEAL2RJwt4AAAAI&#10;AQAADwAAAGRycy9kb3ducmV2LnhtbEyPUUvDMBSF3wX/Q7iCL+JSOzfW2nQMQfBF0E1hj2lz1xSb&#10;pCTpUv+91yf3dg/f4dxzqu1sBnZGH3pnBTwsMmBoW6d62wn4PLzcb4CFKK2Sg7Mo4AcDbOvrq0qW&#10;yiX7ged97BiF2FBKATrGseQ8tBqNDAs3oiV2ct7ISNJ3XHmZKNwMPM+yNTeyt/RByxGfNbbf+8kI&#10;eJ3ydGwOy2L95uf3u2KXdPhKQtzezLsnYBHn+G+Gv/pUHWrq1LjJqsAGAfmqWJGVwCMw4vkmI93Q&#10;sSyA1xW/HFD/AgAA//8DAFBLAQItABQABgAIAAAAIQC2gziS/gAAAOEBAAATAAAAAAAAAAAAAAAA&#10;AAAAAABbQ29udGVudF9UeXBlc10ueG1sUEsBAi0AFAAGAAgAAAAhADj9If/WAAAAlAEAAAsAAAAA&#10;AAAAAAAAAAAALwEAAF9yZWxzLy5yZWxzUEsBAi0AFAAGAAgAAAAhABoQtmd1AgAACgUAAA4AAAAA&#10;AAAAAAAAAAAALgIAAGRycy9lMm9Eb2MueG1sUEsBAi0AFAAGAAgAAAAhAC9kScLeAAAACAEAAA8A&#10;AAAAAAAAAAAAAAAAzwQAAGRycy9kb3ducmV2LnhtbFBLBQYAAAAABAAEAPMAAADaBQAAAAA=&#10;" fillcolor="window" strokecolor="windowText" strokeweight="1pt">
                <v:textbox>
                  <w:txbxContent>
                    <w:p w14:paraId="5B65FB2F" w14:textId="77777777" w:rsidR="00D62670" w:rsidRDefault="00D62670" w:rsidP="00D62670">
                      <w:pPr>
                        <w:jc w:val="center"/>
                      </w:pPr>
                      <w:r>
                        <w:t>Mobilité doc</w:t>
                      </w:r>
                    </w:p>
                  </w:txbxContent>
                </v:textbox>
              </v:rect>
            </w:pict>
          </mc:Fallback>
        </mc:AlternateContent>
      </w:r>
      <w:r w:rsidR="00967C33">
        <w:rPr>
          <w:rFonts w:cstheme="minorHAnsi"/>
        </w:rPr>
        <w:t xml:space="preserve">                                  </w:t>
      </w:r>
      <w:r>
        <w:rPr>
          <w:rFonts w:cstheme="minorHAnsi"/>
        </w:rPr>
        <w:t xml:space="preserve"> </w:t>
      </w:r>
      <w:r w:rsidR="00967C33">
        <w:rPr>
          <w:rFonts w:cstheme="minorHAnsi"/>
        </w:rPr>
        <w:t xml:space="preserve">   </w:t>
      </w:r>
      <w:r>
        <w:rPr>
          <w:rFonts w:cstheme="minorHAnsi"/>
        </w:rPr>
        <w:t xml:space="preserve">      </w:t>
      </w:r>
      <w:r w:rsidR="00967C33">
        <w:rPr>
          <w:rFonts w:cstheme="minorHAnsi"/>
        </w:rPr>
        <w:t>codirection</w:t>
      </w:r>
    </w:p>
    <w:p w14:paraId="12D078E4" w14:textId="4E0317A7" w:rsidR="001F3817" w:rsidRPr="00A6324D" w:rsidRDefault="001F3817" w:rsidP="00A6324D">
      <w:pPr>
        <w:ind w:left="360"/>
        <w:jc w:val="both"/>
        <w:rPr>
          <w:rFonts w:cstheme="minorHAnsi"/>
        </w:rPr>
      </w:pPr>
      <w:r w:rsidRPr="00A6324D">
        <w:rPr>
          <w:rFonts w:cstheme="minorHAnsi"/>
        </w:rPr>
        <w:t>Nom *</w:t>
      </w:r>
    </w:p>
    <w:p w14:paraId="25090F24" w14:textId="6B496B46" w:rsidR="001F3817" w:rsidRPr="00A6324D" w:rsidRDefault="001F3817" w:rsidP="00A6324D">
      <w:pPr>
        <w:ind w:left="360"/>
        <w:jc w:val="both"/>
        <w:rPr>
          <w:rFonts w:cstheme="minorHAnsi"/>
        </w:rPr>
      </w:pPr>
      <w:r w:rsidRPr="00A6324D">
        <w:rPr>
          <w:rFonts w:cstheme="minorHAnsi"/>
        </w:rPr>
        <w:t>Prénom *</w:t>
      </w:r>
    </w:p>
    <w:p w14:paraId="18A7D367" w14:textId="03F7D3E2" w:rsidR="001F3817" w:rsidRPr="00A6324D" w:rsidRDefault="001F3817" w:rsidP="00A6324D">
      <w:pPr>
        <w:ind w:left="360"/>
        <w:jc w:val="both"/>
        <w:rPr>
          <w:rFonts w:cstheme="minorHAnsi"/>
        </w:rPr>
      </w:pPr>
      <w:r w:rsidRPr="00A6324D">
        <w:rPr>
          <w:rFonts w:cstheme="minorHAnsi"/>
        </w:rPr>
        <w:t>Date de naissance *</w:t>
      </w:r>
    </w:p>
    <w:p w14:paraId="2AC7AF33" w14:textId="567E8570" w:rsidR="00872995" w:rsidRPr="00A6324D" w:rsidRDefault="001F3817" w:rsidP="00A6324D">
      <w:pPr>
        <w:ind w:left="360"/>
        <w:jc w:val="both"/>
        <w:rPr>
          <w:rFonts w:cstheme="minorHAnsi"/>
        </w:rPr>
      </w:pPr>
      <w:r w:rsidRPr="00A6324D">
        <w:rPr>
          <w:rFonts w:cstheme="minorHAnsi"/>
        </w:rPr>
        <w:t>Sex</w:t>
      </w:r>
      <w:r w:rsidR="003C5907" w:rsidRPr="00A6324D">
        <w:rPr>
          <w:rFonts w:cstheme="minorHAnsi"/>
        </w:rPr>
        <w:t>e</w:t>
      </w:r>
      <w:r w:rsidRPr="00A6324D">
        <w:rPr>
          <w:rFonts w:cstheme="minorHAnsi"/>
        </w:rPr>
        <w:t xml:space="preserve"> *</w:t>
      </w:r>
    </w:p>
    <w:p w14:paraId="53242F29" w14:textId="12259E9E" w:rsidR="001F3817" w:rsidRPr="00A6324D" w:rsidRDefault="00872995" w:rsidP="00A6324D">
      <w:pPr>
        <w:ind w:left="360"/>
        <w:jc w:val="both"/>
        <w:rPr>
          <w:rFonts w:cstheme="minorHAnsi"/>
        </w:rPr>
      </w:pPr>
      <w:r w:rsidRPr="00A6324D">
        <w:rPr>
          <w:rFonts w:cstheme="minorHAnsi"/>
        </w:rPr>
        <w:t>Nationalité(s) *</w:t>
      </w:r>
    </w:p>
    <w:p w14:paraId="2E3223DE" w14:textId="0E000837" w:rsidR="001F3817" w:rsidRPr="00A6324D" w:rsidRDefault="001F3817" w:rsidP="00A6324D">
      <w:pPr>
        <w:ind w:left="360"/>
        <w:jc w:val="both"/>
        <w:rPr>
          <w:rFonts w:cstheme="minorHAnsi"/>
        </w:rPr>
      </w:pPr>
      <w:r w:rsidRPr="00A6324D">
        <w:rPr>
          <w:rFonts w:cstheme="minorHAnsi"/>
        </w:rPr>
        <w:t xml:space="preserve">Téléphone </w:t>
      </w:r>
      <w:r w:rsidR="00A6324D">
        <w:rPr>
          <w:rFonts w:cstheme="minorHAnsi"/>
        </w:rPr>
        <w:t>*</w:t>
      </w:r>
    </w:p>
    <w:p w14:paraId="5496CBAC" w14:textId="6FB4BBF6" w:rsidR="001F3817" w:rsidRPr="00A6324D" w:rsidRDefault="003437D8" w:rsidP="00A6324D">
      <w:pPr>
        <w:ind w:left="360"/>
        <w:jc w:val="both"/>
        <w:rPr>
          <w:rFonts w:cstheme="minorHAnsi"/>
        </w:rPr>
      </w:pPr>
      <w:r w:rsidRPr="00A6324D">
        <w:rPr>
          <w:rFonts w:cstheme="minorHAnsi"/>
        </w:rPr>
        <w:t xml:space="preserve">E-mail </w:t>
      </w:r>
      <w:r w:rsidRPr="00A6324D">
        <w:rPr>
          <w:rStyle w:val="freebirdformviewerviewitemsitemrequiredasterisk"/>
          <w:rFonts w:cstheme="minorHAnsi"/>
        </w:rPr>
        <w:t>*</w:t>
      </w:r>
    </w:p>
    <w:p w14:paraId="1E109F30" w14:textId="700E708C" w:rsidR="00685096" w:rsidRPr="00A6324D" w:rsidRDefault="001F3817" w:rsidP="00A6324D">
      <w:pPr>
        <w:ind w:left="360"/>
        <w:jc w:val="both"/>
        <w:rPr>
          <w:rFonts w:cstheme="minorHAnsi"/>
        </w:rPr>
      </w:pPr>
      <w:r w:rsidRPr="00A6324D">
        <w:rPr>
          <w:rFonts w:cstheme="minorHAnsi"/>
        </w:rPr>
        <w:t xml:space="preserve">Domaine de recherche * </w:t>
      </w:r>
    </w:p>
    <w:p w14:paraId="3D6928FC" w14:textId="414C100D" w:rsidR="001F3817" w:rsidRPr="00A6324D" w:rsidRDefault="001F3817" w:rsidP="00A6324D">
      <w:pPr>
        <w:ind w:left="360"/>
        <w:jc w:val="both"/>
        <w:rPr>
          <w:rFonts w:cstheme="minorHAnsi"/>
          <w:b/>
          <w:bCs/>
        </w:rPr>
      </w:pPr>
      <w:r w:rsidRPr="00A6324D">
        <w:rPr>
          <w:rFonts w:cstheme="minorHAnsi"/>
          <w:b/>
          <w:bCs/>
        </w:rPr>
        <w:t>Votre projet de recherche</w:t>
      </w:r>
    </w:p>
    <w:p w14:paraId="30ABC6BC" w14:textId="12E25332" w:rsidR="001F3817" w:rsidRPr="00A6324D" w:rsidRDefault="001F3817" w:rsidP="00A6324D">
      <w:pPr>
        <w:ind w:left="360"/>
        <w:jc w:val="both"/>
        <w:rPr>
          <w:rFonts w:cstheme="minorHAnsi"/>
        </w:rPr>
      </w:pPr>
      <w:r w:rsidRPr="00A6324D">
        <w:rPr>
          <w:rFonts w:cstheme="minorHAnsi"/>
        </w:rPr>
        <w:t>Institution autrichienne d’origine *</w:t>
      </w:r>
    </w:p>
    <w:p w14:paraId="502C286E" w14:textId="3DE8FE1C" w:rsidR="001F3817" w:rsidRPr="00A6324D" w:rsidRDefault="001F3817" w:rsidP="00A6324D">
      <w:pPr>
        <w:ind w:left="360"/>
        <w:jc w:val="both"/>
        <w:rPr>
          <w:rFonts w:cstheme="minorHAnsi"/>
        </w:rPr>
      </w:pPr>
      <w:r w:rsidRPr="00A6324D">
        <w:rPr>
          <w:rFonts w:cstheme="minorHAnsi"/>
        </w:rPr>
        <w:t>Institution d’accueil française *</w:t>
      </w:r>
    </w:p>
    <w:p w14:paraId="3750C8DB" w14:textId="012A0713" w:rsidR="001F3817" w:rsidRPr="00A6324D" w:rsidRDefault="00A6324D" w:rsidP="00A6324D">
      <w:pPr>
        <w:ind w:left="360"/>
        <w:jc w:val="both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7343AF" wp14:editId="6783039E">
                <wp:simplePos x="0" y="0"/>
                <wp:positionH relativeFrom="margin">
                  <wp:posOffset>4314825</wp:posOffset>
                </wp:positionH>
                <wp:positionV relativeFrom="paragraph">
                  <wp:posOffset>6350</wp:posOffset>
                </wp:positionV>
                <wp:extent cx="133350" cy="142875"/>
                <wp:effectExtent l="0" t="0" r="19050" b="28575"/>
                <wp:wrapThrough wrapText="bothSides">
                  <wp:wrapPolygon edited="0">
                    <wp:start x="0" y="0"/>
                    <wp:lineTo x="0" y="23040"/>
                    <wp:lineTo x="21600" y="23040"/>
                    <wp:lineTo x="21600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11E41" id="Rectangle 13" o:spid="_x0000_s1026" style="position:absolute;margin-left:339.75pt;margin-top:.5pt;width:10.5pt;height:11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OqagIAAPgEAAAOAAAAZHJzL2Uyb0RvYy54bWysVEtPGzEQvlfqf7B8L5uEUOiKDYpAqSoh&#10;iAQt58FrJ5Zsj2s72aS/vmPvAuFxqroHa8Yznsc33+z5xc4atpUhanQNHx+NOJNOYKvdquE/7xdf&#10;zjiLCVwLBp1s+F5GfjH7/Om887Wc4BpNKwOjIC7WnW/4OiVfV1UUa2khHqGXjowKg4VEalhVbYCO&#10;oltTTUajr1WHofUBhYyRbq96I5+V+EpJkW6VijIx03CqLZUzlPMxn9XsHOpVAL/WYigD/qEKC9pR&#10;0udQV5CAbYJ+F8pqETCiSkcCbYVKaSFLD9TNePSmm7s1eFl6IXCif4Yp/r+w4mZ755eBYOh8rCOJ&#10;uYudCpYpo/0vmmnpiypluwLb/hk2uUtM0OX4+Pj4hMAVZBpPJ2enJxnWqg+Tw/kQ03eJlmWh4YGm&#10;UoLC9jqm3vXJJbtHNLpdaGOKso+XJrAt0ABp7i12nBmIiS4bvijfkO3VM+NYR9VMTke5MCBmKQOJ&#10;ROvbhke34gzMiigrUii1vHod3yW9p2YPEo/K91Hi3MgVxHVfcYma3aC2OhHTjbYNPzt8bVy2ysLV&#10;AY6XUWTpEdv9MrCAPXmjFwtNSa4JhCUEYit1SBuYbulQBqltHCTO1hj+fHSf/YlEZOWsI/YTJL83&#10;ECS1+MMRvb6Np9O8LkWZnpxOSAmHlsdDi9vYS6T5jGnXvShi9k/mSVQB7QMt6jxnJRM4Qbl78Afl&#10;MvVbSasu5Hxe3GhFPKRrd+dFDp5xyvDe7x4g+IFMiQZzg0+bAvUbTvW++aXD+Sah0oVwL7gSUbNC&#10;61UoO/wK8v4e6sXr5Yc1+wsAAP//AwBQSwMEFAAGAAgAAAAhAIG45cHdAAAACAEAAA8AAABkcnMv&#10;ZG93bnJldi54bWxMj81KxDAUhfeC7xCu4EacxA7TsbXpMAiCG0FnFFymTWyKzU1p0kl9e68rZ3n4&#10;Duen2i1uYCczhd6jhLuVAGaw9brHTsL78en2HliICrUaPBoJPybArr68qFSpfcI3czrEjlEIhlJJ&#10;sDGOJeehtcapsPKjQWJffnIqkpw6rieVKNwNPBMi5071SA1WjebRmvb7MDsJz3OWPpvjushfpuX1&#10;ptgnGz6SlNdXy/4BWDRL/DfD33yaDjVtavyMOrBBQr4tNmQlQJeIb4Ug3UjI1hvgdcXPD9S/AAAA&#10;//8DAFBLAQItABQABgAIAAAAIQC2gziS/gAAAOEBAAATAAAAAAAAAAAAAAAAAAAAAABbQ29udGVu&#10;dF9UeXBlc10ueG1sUEsBAi0AFAAGAAgAAAAhADj9If/WAAAAlAEAAAsAAAAAAAAAAAAAAAAALwEA&#10;AF9yZWxzLy5yZWxzUEsBAi0AFAAGAAgAAAAhAE2cQ6pqAgAA+AQAAA4AAAAAAAAAAAAAAAAALgIA&#10;AGRycy9lMm9Eb2MueG1sUEsBAi0AFAAGAAgAAAAhAIG45cHdAAAACAEAAA8AAAAAAAAAAAAAAAAA&#10;xAQAAGRycy9kb3ducmV2LnhtbFBLBQYAAAAABAAEAPMAAADOBQAAAAA=&#10;" fillcolor="window" strokecolor="windowText" strokeweight="1pt">
                <w10:wrap type="through" anchorx="margin"/>
              </v:rect>
            </w:pict>
          </mc:Fallback>
        </mc:AlternateContent>
      </w:r>
      <w:r w:rsidR="005153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CACC0" wp14:editId="0ED90337">
                <wp:simplePos x="0" y="0"/>
                <wp:positionH relativeFrom="column">
                  <wp:posOffset>4943475</wp:posOffset>
                </wp:positionH>
                <wp:positionV relativeFrom="paragraph">
                  <wp:posOffset>18415</wp:posOffset>
                </wp:positionV>
                <wp:extent cx="13335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90AEC" id="Rectangle 3" o:spid="_x0000_s1026" style="position:absolute;margin-left:389.25pt;margin-top:1.45pt;width:10.5pt;height:11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QtmwIAALUFAAAOAAAAZHJzL2Uyb0RvYy54bWysVNtu2zAMfR+wfxD0vjrOZe2COkXQosOA&#10;og3abn1WZCkWIIuapMTJvn6UZKddV2zAMD8IokkekYeX84t9q8lOOK/AVLQ8GVEiDIdamU1Fvz5e&#10;fzijxAdmaqbBiIoehKcXi/fvzjs7F2NoQNfCEQQxft7ZijYh2HlReN6IlvkTsMKgUoJrWUDRbYra&#10;sQ7RW12MR6OPRQeutg648B7/XmUlXSR8KQUPd1J6EYiuKMYW0unSuY5nsThn841jtlG8D4P9QxQt&#10;UwYfPUJdscDI1qnfoFrFHXiQ4YRDW4CUiouUA2ZTjl5l89AwK1IuSI63R5r8/4Plt7uVI6qu6IQS&#10;w1os0T2SxsxGCzKJ9HTWz9Hqwa5cL3m8xlz30rVEamW/YeVT9pgP2SdyD0dyxT4Qjj/LyWQywxJw&#10;VJXT8dnpLKIXGSbCWefDZwEtiZeKOgwjgbLdjQ/ZdDCJ5h60qq+V1kmI/SIutSM7hpVeb8oe/Bcr&#10;bf7mGPZvOGKM0bOITOTc0y0ctIh42twLiRRijuMUcGre52AY58KETJBvWC1yjLMRfkOUQ/iJkAQY&#10;kSVmd8TuAQbLDDJgZ3p6++gqUu8fnUd/Ciw7Hz3Sy2DC0blVBtxbABqz6l/O9gNJmZrI0hrqAzaY&#10;gzx53vJrheW9YT6smMNRw47A9RHu8JAauopCf6OkAffjrf/RHicAtZR0OLoV9d+3zAlK9BeDs/Gp&#10;nE7jrCdhOjsdo+BeatYvNWbbXgL2TImLyvJ0jfZBD1fpoH3CLbOMr6KKGY5vV5QHNwiXIa8U3FNc&#10;LJfJDOfbsnBjHiwfxiO27+P+iTnb93jA4biFYczZ/FWrZ9tYDwPLbQCp0hw889rzjbshNU6/x+Ly&#10;eSknq+dtu/gJAAD//wMAUEsDBBQABgAIAAAAIQBvRq743QAAAAgBAAAPAAAAZHJzL2Rvd25yZXYu&#10;eG1sTI8xb8IwEIV3pP4H6yp1A6e01CTEQahSly4VlIFuTnwkUeNziA2Ef9/r1I6f3tO77/L16Dpx&#10;wSG0njQ8zhIQSJW3LdUa9p9v0yWIEA1Z03lCDTcMsC7uJrnJrL/SFi+7WAseoZAZDU2MfSZlqBp0&#10;Jsx8j8TZ0Q/ORMahlnYwVx53nZwnyYt0piW+0JgeXxusvndnp+H0rnB7KKtk/+U8PcWbOqQfpdYP&#10;9+NmBSLiGP/K8KvP6lCwU+nPZIPoNCi1XHBVwzwFwblKU+aSefEMssjl/weKHwAAAP//AwBQSwEC&#10;LQAUAAYACAAAACEAtoM4kv4AAADhAQAAEwAAAAAAAAAAAAAAAAAAAAAAW0NvbnRlbnRfVHlwZXNd&#10;LnhtbFBLAQItABQABgAIAAAAIQA4/SH/1gAAAJQBAAALAAAAAAAAAAAAAAAAAC8BAABfcmVscy8u&#10;cmVsc1BLAQItABQABgAIAAAAIQBkboQtmwIAALUFAAAOAAAAAAAAAAAAAAAAAC4CAABkcnMvZTJv&#10;RG9jLnhtbFBLAQItABQABgAIAAAAIQBvRq743QAAAAgBAAAPAAAAAAAAAAAAAAAAAPUEAABkcnMv&#10;ZG93bnJldi54bWxQSwUGAAAAAAQABADzAAAA/wUAAAAA&#10;" fillcolor="white [3212]" strokecolor="black [3213]" strokeweight="1pt"/>
            </w:pict>
          </mc:Fallback>
        </mc:AlternateContent>
      </w:r>
      <w:r w:rsidR="001F3817" w:rsidRPr="00A6324D">
        <w:rPr>
          <w:rFonts w:cstheme="minorHAnsi"/>
        </w:rPr>
        <w:t>Avez-vous déjà obtenu une bourse du gouvernement français ? * Oui</w:t>
      </w:r>
      <w:r w:rsidR="007819EF" w:rsidRPr="00A6324D">
        <w:rPr>
          <w:rFonts w:cstheme="minorHAnsi"/>
        </w:rPr>
        <w:t xml:space="preserve"> </w:t>
      </w:r>
      <w:r w:rsidR="00515393" w:rsidRPr="00A6324D">
        <w:rPr>
          <w:rFonts w:cstheme="minorHAnsi"/>
        </w:rPr>
        <w:t xml:space="preserve">   </w:t>
      </w:r>
      <w:r w:rsidR="001F3817" w:rsidRPr="00A6324D">
        <w:rPr>
          <w:rFonts w:cstheme="minorHAnsi"/>
        </w:rPr>
        <w:t xml:space="preserve"> </w:t>
      </w:r>
      <w:r w:rsidR="00515393" w:rsidRPr="00A6324D">
        <w:rPr>
          <w:rFonts w:cstheme="minorHAnsi"/>
        </w:rPr>
        <w:t xml:space="preserve">  </w:t>
      </w:r>
      <w:r w:rsidR="001F3817" w:rsidRPr="00A6324D">
        <w:rPr>
          <w:rFonts w:cstheme="minorHAnsi"/>
        </w:rPr>
        <w:t>/ Non</w:t>
      </w:r>
    </w:p>
    <w:p w14:paraId="0AB30720" w14:textId="122847A7" w:rsidR="00743FBC" w:rsidRDefault="001F3817" w:rsidP="00A6324D">
      <w:pPr>
        <w:ind w:left="360"/>
        <w:jc w:val="both"/>
        <w:rPr>
          <w:rFonts w:cstheme="minorHAnsi"/>
        </w:rPr>
      </w:pPr>
      <w:r w:rsidRPr="00A6324D">
        <w:rPr>
          <w:rFonts w:cstheme="minorHAnsi"/>
        </w:rPr>
        <w:t>Ce projet fait-il partie d</w:t>
      </w:r>
      <w:r w:rsidR="003B2F3A" w:rsidRPr="00A6324D">
        <w:rPr>
          <w:rFonts w:cstheme="minorHAnsi"/>
        </w:rPr>
        <w:t>u programme de financement</w:t>
      </w:r>
      <w:r w:rsidRPr="00A6324D">
        <w:rPr>
          <w:rFonts w:cstheme="minorHAnsi"/>
        </w:rPr>
        <w:t xml:space="preserve"> PHC Amadeus/WTZ Amadée ? *</w:t>
      </w:r>
    </w:p>
    <w:p w14:paraId="36FB63E5" w14:textId="2B760632" w:rsidR="007819EF" w:rsidRPr="00743FBC" w:rsidRDefault="007A46A1" w:rsidP="00743FBC">
      <w:pPr>
        <w:ind w:left="360"/>
        <w:jc w:val="both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E9B464" wp14:editId="1D844C5A">
                <wp:simplePos x="0" y="0"/>
                <wp:positionH relativeFrom="column">
                  <wp:posOffset>1028700</wp:posOffset>
                </wp:positionH>
                <wp:positionV relativeFrom="paragraph">
                  <wp:posOffset>18415</wp:posOffset>
                </wp:positionV>
                <wp:extent cx="133350" cy="1428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93798" id="Rectangle 14" o:spid="_x0000_s1026" style="position:absolute;margin-left:81pt;margin-top:1.45pt;width:10.5pt;height:11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OqagIAAPgEAAAOAAAAZHJzL2Uyb0RvYy54bWysVEtPGzEQvlfqf7B8L5uEUOiKDYpAqSoh&#10;iAQt58FrJ5Zsj2s72aS/vmPvAuFxqroHa8Yznsc33+z5xc4atpUhanQNHx+NOJNOYKvdquE/7xdf&#10;zjiLCVwLBp1s+F5GfjH7/Om887Wc4BpNKwOjIC7WnW/4OiVfV1UUa2khHqGXjowKg4VEalhVbYCO&#10;oltTTUajr1WHofUBhYyRbq96I5+V+EpJkW6VijIx03CqLZUzlPMxn9XsHOpVAL/WYigD/qEKC9pR&#10;0udQV5CAbYJ+F8pqETCiSkcCbYVKaSFLD9TNePSmm7s1eFl6IXCif4Yp/r+w4mZ755eBYOh8rCOJ&#10;uYudCpYpo/0vmmnpiypluwLb/hk2uUtM0OX4+Pj4hMAVZBpPJ2enJxnWqg+Tw/kQ03eJlmWh4YGm&#10;UoLC9jqm3vXJJbtHNLpdaGOKso+XJrAt0ABp7i12nBmIiS4bvijfkO3VM+NYR9VMTke5MCBmKQOJ&#10;ROvbhke34gzMiigrUii1vHod3yW9p2YPEo/K91Hi3MgVxHVfcYma3aC2OhHTjbYNPzt8bVy2ysLV&#10;AY6XUWTpEdv9MrCAPXmjFwtNSa4JhCUEYit1SBuYbulQBqltHCTO1hj+fHSf/YlEZOWsI/YTJL83&#10;ECS1+MMRvb6Np9O8LkWZnpxOSAmHlsdDi9vYS6T5jGnXvShi9k/mSVQB7QMt6jxnJRM4Qbl78Afl&#10;MvVbSasu5Hxe3GhFPKRrd+dFDp5xyvDe7x4g+IFMiQZzg0+bAvUbTvW++aXD+Sah0oVwL7gSUbNC&#10;61UoO/wK8v4e6sXr5Yc1+wsAAP//AwBQSwMEFAAGAAgAAAAhADNN5nTcAAAACAEAAA8AAABkcnMv&#10;ZG93bnJldi54bWxMj0FLxDAQhe+C/yGM4EXc1K6WbW26LILgRXB3FTymzdgUm6Qk6ab+e2dPevx4&#10;w5vv1dvFjOyEPgzOCrhbZcDQdk4Nthfwfny+3QALUVolR2dRwA8G2DaXF7WslEt2j6dD7BmV2FBJ&#10;ATrGqeI8dBqNDCs3oaXsy3kjI6HvufIyUbkZeZ5lBTdysPRBywmfNHbfh9kIeJnz9Nke12Xx6pe3&#10;m3KXdPhIQlxfLbtHYBGX+HcMZ31Sh4acWjdbFdhIXOS0JQrIS2DnfLMmbokf7oE3Nf8/oPkFAAD/&#10;/wMAUEsBAi0AFAAGAAgAAAAhALaDOJL+AAAA4QEAABMAAAAAAAAAAAAAAAAAAAAAAFtDb250ZW50&#10;X1R5cGVzXS54bWxQSwECLQAUAAYACAAAACEAOP0h/9YAAACUAQAACwAAAAAAAAAAAAAAAAAvAQAA&#10;X3JlbHMvLnJlbHNQSwECLQAUAAYACAAAACEATZxDqmoCAAD4BAAADgAAAAAAAAAAAAAAAAAuAgAA&#10;ZHJzL2Uyb0RvYy54bWxQSwECLQAUAAYACAAAACEAM03mdNwAAAAIAQAADwAAAAAAAAAAAAAAAADE&#10;BAAAZHJzL2Rvd25yZXYueG1sUEsFBgAAAAAEAAQA8wAAAM0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C4D552" wp14:editId="67C84EFF">
                <wp:simplePos x="0" y="0"/>
                <wp:positionH relativeFrom="column">
                  <wp:posOffset>466725</wp:posOffset>
                </wp:positionH>
                <wp:positionV relativeFrom="paragraph">
                  <wp:posOffset>2540</wp:posOffset>
                </wp:positionV>
                <wp:extent cx="133350" cy="1428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51D00" id="Rectangle 7" o:spid="_x0000_s1026" style="position:absolute;margin-left:36.75pt;margin-top:.2pt;width:10.5pt;height:11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2vhAIAAI8FAAAOAAAAZHJzL2Uyb0RvYy54bWysVMFu2zAMvQ/YPwi6r47TZO2COkXQosOA&#10;oivWbj0rshQLkEVNUuJkXz9Ksp2uKzZgmA8CaZJP5BPJi8t9q8lOOK/AVLQ8mVAiDIdamU1Fvz7e&#10;vDunxAdmaqbBiIoehKeXy7dvLjq7EFNoQNfCEQQxftHZijYh2EVReN6IlvkTsMKgUYJrWUDVbYra&#10;sQ7RW11MJ5P3RQeutg648B7/XmcjXSZ8KQUPn6X0IhBdUcwtpNOlcx3PYnnBFhvHbKN4nwb7hyxa&#10;pgxeOkJds8DI1qnfoFrFHXiQ4YRDW4CUiotUA1ZTTl5U89AwK1ItSI63I03+/8Hyu92DvXdIQ2f9&#10;wqMYq9hL1xKplf2Gb5rqwkzJPtF2GGkT+0A4/ixPT0/nSC5HUzmbnp/NI61Fholw1vnwUUBLolBR&#10;h6+SQNnu1ofsOrhEdw9a1TdK66TEThBX2pEdwzdcb8oe/Bcvbf4WGPavBGKOMbI41p6kcNAi4mnz&#10;RUiiaqxxmhJObXlMhnEuTMgE+YbVIuc4n+A3ZDmknwhJgBFZYnUjdg8weGaQATvT0/vHUJG6egye&#10;/CmxHDxGpJvBhDG4VQbcawAaq+pvzv4DSZmayNIa6sO9Iw7yTHnLbxQ+7y3z4Z45HCLsCFwM4TMe&#10;UkNXUeglShpwP177H/2xt9FKSYdDWVH/fcucoER/Mtj1H8rZLE5xUmbzsykq7rll/dxitu0VYM+U&#10;uIIsT2L0D3oQpYP2CffHKt6KJmY43l1RHtygXIW8LHADcbFaJTecXMvCrXmwfBiP2L6P+yfmbN/j&#10;AYfjDoYBZosXrZ5943sYWG0DSJXm4MhrzzdOfWqcfkPFtfJcT17HPbr8CQAA//8DAFBLAwQUAAYA&#10;CAAAACEAJGCGR9oAAAAFAQAADwAAAGRycy9kb3ducmV2LnhtbEyOsU7DQBBEeyT+4bRIdOSMEzA2&#10;XkcIiYYGJaQI3dm32Ba+PeO7JM7fs1RQjmb05pXr2Q3qSFPoPSPcLhJQxI23PbcIu/eXmwdQIRq2&#10;ZvBMCGcKsK4uL0pTWH/iDR23sVUC4VAYhC7GsdA6NB05ExZ+JJbu00/ORIlTq+1kTgJ3g06T5F47&#10;07M8dGak546ar+3BIXy/ZrTZ102y+3Cel/Gc7fO3GvH6an56BBVpjn9j+NUXdajEqfYHtkENCNny&#10;TpYIK1DS5itJNUKa5qCrUv+3r34AAAD//wMAUEsBAi0AFAAGAAgAAAAhALaDOJL+AAAA4QEAABMA&#10;AAAAAAAAAAAAAAAAAAAAAFtDb250ZW50X1R5cGVzXS54bWxQSwECLQAUAAYACAAAACEAOP0h/9YA&#10;AACUAQAACwAAAAAAAAAAAAAAAAAvAQAAX3JlbHMvLnJlbHNQSwECLQAUAAYACAAAACEA27ldr4QC&#10;AACPBQAADgAAAAAAAAAAAAAAAAAuAgAAZHJzL2Uyb0RvYy54bWxQSwECLQAUAAYACAAAACEAJGCG&#10;R9oAAAAFAQAADwAAAAAAAAAAAAAAAADeBAAAZHJzL2Rvd25yZXYueG1sUEsFBgAAAAAEAAQA8wAA&#10;AOUFAAAAAA==&#10;" fillcolor="white [3212]" strokecolor="black [3213]" strokeweight="1pt"/>
            </w:pict>
          </mc:Fallback>
        </mc:AlternateContent>
      </w:r>
      <w:r w:rsidR="00515393" w:rsidRPr="00A6324D">
        <w:rPr>
          <w:rFonts w:cstheme="minorHAnsi"/>
        </w:rPr>
        <w:t xml:space="preserve">Oui    </w:t>
      </w:r>
      <w:r w:rsidR="00743FBC">
        <w:rPr>
          <w:rFonts w:cstheme="minorHAnsi"/>
        </w:rPr>
        <w:t xml:space="preserve">   </w:t>
      </w:r>
      <w:r w:rsidR="00515393" w:rsidRPr="00A6324D">
        <w:rPr>
          <w:rFonts w:cstheme="minorHAnsi"/>
        </w:rPr>
        <w:t>/ Non</w:t>
      </w:r>
      <w:r w:rsidR="007819EF" w:rsidRPr="00A6324D">
        <w:rPr>
          <w:rFonts w:cstheme="minorHAnsi"/>
        </w:rPr>
        <w:t xml:space="preserve"> </w:t>
      </w:r>
    </w:p>
    <w:p w14:paraId="36A0F7B9" w14:textId="434FAEE7" w:rsidR="001F3817" w:rsidRPr="00A6324D" w:rsidRDefault="00743FBC" w:rsidP="00A6324D">
      <w:pPr>
        <w:ind w:left="360"/>
        <w:jc w:val="both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4C60A1" wp14:editId="02A9BAFD">
                <wp:simplePos x="0" y="0"/>
                <wp:positionH relativeFrom="column">
                  <wp:posOffset>4314825</wp:posOffset>
                </wp:positionH>
                <wp:positionV relativeFrom="paragraph">
                  <wp:posOffset>222250</wp:posOffset>
                </wp:positionV>
                <wp:extent cx="133350" cy="1428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43DD1" id="Rectangle 9" o:spid="_x0000_s1026" style="position:absolute;margin-left:339.75pt;margin-top:17.5pt;width:10.5pt;height:11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2vhAIAAI8FAAAOAAAAZHJzL2Uyb0RvYy54bWysVMFu2zAMvQ/YPwi6r47TZO2COkXQosOA&#10;oivWbj0rshQLkEVNUuJkXz9Ksp2uKzZgmA8CaZJP5BPJi8t9q8lOOK/AVLQ8mVAiDIdamU1Fvz7e&#10;vDunxAdmaqbBiIoehKeXy7dvLjq7EFNoQNfCEQQxftHZijYh2EVReN6IlvkTsMKgUYJrWUDVbYra&#10;sQ7RW11MJ5P3RQeutg648B7/XmcjXSZ8KQUPn6X0IhBdUcwtpNOlcx3PYnnBFhvHbKN4nwb7hyxa&#10;pgxeOkJds8DI1qnfoFrFHXiQ4YRDW4CUiotUA1ZTTl5U89AwK1ItSI63I03+/8Hyu92DvXdIQ2f9&#10;wqMYq9hL1xKplf2Gb5rqwkzJPtF2GGkT+0A4/ixPT0/nSC5HUzmbnp/NI61Fholw1vnwUUBLolBR&#10;h6+SQNnu1ofsOrhEdw9a1TdK66TEThBX2pEdwzdcb8oe/Bcvbf4WGPavBGKOMbI41p6kcNAi4mnz&#10;RUiiaqxxmhJObXlMhnEuTMgE+YbVIuc4n+A3ZDmknwhJgBFZYnUjdg8weGaQATvT0/vHUJG6egye&#10;/CmxHDxGpJvBhDG4VQbcawAaq+pvzv4DSZmayNIa6sO9Iw7yTHnLbxQ+7y3z4Z45HCLsCFwM4TMe&#10;UkNXUeglShpwP177H/2xt9FKSYdDWVH/fcucoER/Mtj1H8rZLE5xUmbzsykq7rll/dxitu0VYM+U&#10;uIIsT2L0D3oQpYP2CffHKt6KJmY43l1RHtygXIW8LHADcbFaJTecXMvCrXmwfBiP2L6P+yfmbN/j&#10;AYfjDoYBZosXrZ5943sYWG0DSJXm4MhrzzdOfWqcfkPFtfJcT17HPbr8CQAA//8DAFBLAwQUAAYA&#10;CAAAACEAN8DPAt4AAAAJAQAADwAAAGRycy9kb3ducmV2LnhtbEyPwU7DMAyG70i8Q2QkbiyBqQvr&#10;mk4IiQsXtLHDuKWNaas1TmmyrXt7zIkdbX/6/f3FevK9OOEYu0AGHmcKBFIdXEeNgd3n28MziJgs&#10;OdsHQgMXjLAub28Km7twpg2etqkRHEIxtwbalIZcyli36G2chQGJb99h9DbxODbSjfbM4b6XT0ot&#10;pLcd8YfWDvjaYn3YHr2Bn3eNm31Vq92XDzRPF71fflTG3N9NLysQCaf0D8OfPqtDyU5VOJKLojew&#10;0MuMUQPzjDsxoJXiRWUg0xnIspDXDcpfAAAA//8DAFBLAQItABQABgAIAAAAIQC2gziS/gAAAOEB&#10;AAATAAAAAAAAAAAAAAAAAAAAAABbQ29udGVudF9UeXBlc10ueG1sUEsBAi0AFAAGAAgAAAAhADj9&#10;If/WAAAAlAEAAAsAAAAAAAAAAAAAAAAALwEAAF9yZWxzLy5yZWxzUEsBAi0AFAAGAAgAAAAhANu5&#10;Xa+EAgAAjwUAAA4AAAAAAAAAAAAAAAAALgIAAGRycy9lMm9Eb2MueG1sUEsBAi0AFAAGAAgAAAAh&#10;ADfAzwLeAAAACQEAAA8AAAAAAAAAAAAAAAAA3gQAAGRycy9kb3ducmV2LnhtbFBLBQYAAAAABAAE&#10;APMAAADpBQAAAAA=&#10;" fillcolor="white [3212]" strokecolor="black [3213]" strokeweight="1pt"/>
            </w:pict>
          </mc:Fallback>
        </mc:AlternateContent>
      </w:r>
      <w:r w:rsidR="0077512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91686E" wp14:editId="57A37C72">
                <wp:simplePos x="0" y="0"/>
                <wp:positionH relativeFrom="column">
                  <wp:posOffset>3724275</wp:posOffset>
                </wp:positionH>
                <wp:positionV relativeFrom="paragraph">
                  <wp:posOffset>212725</wp:posOffset>
                </wp:positionV>
                <wp:extent cx="133350" cy="142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F1203" id="Rectangle 8" o:spid="_x0000_s1026" style="position:absolute;margin-left:293.25pt;margin-top:16.75pt;width:10.5pt;height:11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2vhAIAAI8FAAAOAAAAZHJzL2Uyb0RvYy54bWysVMFu2zAMvQ/YPwi6r47TZO2COkXQosOA&#10;oivWbj0rshQLkEVNUuJkXz9Ksp2uKzZgmA8CaZJP5BPJi8t9q8lOOK/AVLQ8mVAiDIdamU1Fvz7e&#10;vDunxAdmaqbBiIoehKeXy7dvLjq7EFNoQNfCEQQxftHZijYh2EVReN6IlvkTsMKgUYJrWUDVbYra&#10;sQ7RW11MJ5P3RQeutg648B7/XmcjXSZ8KQUPn6X0IhBdUcwtpNOlcx3PYnnBFhvHbKN4nwb7hyxa&#10;pgxeOkJds8DI1qnfoFrFHXiQ4YRDW4CUiotUA1ZTTl5U89AwK1ItSI63I03+/8Hyu92DvXdIQ2f9&#10;wqMYq9hL1xKplf2Gb5rqwkzJPtF2GGkT+0A4/ixPT0/nSC5HUzmbnp/NI61Fholw1vnwUUBLolBR&#10;h6+SQNnu1ofsOrhEdw9a1TdK66TEThBX2pEdwzdcb8oe/Bcvbf4WGPavBGKOMbI41p6kcNAi4mnz&#10;RUiiaqxxmhJObXlMhnEuTMgE+YbVIuc4n+A3ZDmknwhJgBFZYnUjdg8weGaQATvT0/vHUJG6egye&#10;/CmxHDxGpJvBhDG4VQbcawAaq+pvzv4DSZmayNIa6sO9Iw7yTHnLbxQ+7y3z4Z45HCLsCFwM4TMe&#10;UkNXUeglShpwP177H/2xt9FKSYdDWVH/fcucoER/Mtj1H8rZLE5xUmbzsykq7rll/dxitu0VYM+U&#10;uIIsT2L0D3oQpYP2CffHKt6KJmY43l1RHtygXIW8LHADcbFaJTecXMvCrXmwfBiP2L6P+yfmbN/j&#10;AYfjDoYBZosXrZ5943sYWG0DSJXm4MhrzzdOfWqcfkPFtfJcT17HPbr8CQAA//8DAFBLAwQUAAYA&#10;CAAAACEAnhln794AAAAJAQAADwAAAGRycy9kb3ducmV2LnhtbEyPMU/DMBCFd6T+B+sqsVG7RE1K&#10;iFMhJBYW1NKhbE58JBHxOY3dNv33HBOd7k7v6d33is3kenHGMXSeNCwXCgRS7W1HjYb959vDGkSI&#10;hqzpPaGGKwbYlLO7wuTWX2iL511sBIdQyI2GNsYhlzLULToTFn5AYu3bj85EPsdG2tFcONz18lGp&#10;VDrTEX9ozYCvLdY/u5PTcHzPcHuoarX/cp6SeM0OTx+V1vfz6eUZRMQp/pvhD5/RoWSmyp/IBtFr&#10;WK3TFVs1JAlPNqQq46ViJVUgy0LeNih/AQAA//8DAFBLAQItABQABgAIAAAAIQC2gziS/gAAAOEB&#10;AAATAAAAAAAAAAAAAAAAAAAAAABbQ29udGVudF9UeXBlc10ueG1sUEsBAi0AFAAGAAgAAAAhADj9&#10;If/WAAAAlAEAAAsAAAAAAAAAAAAAAAAALwEAAF9yZWxzLy5yZWxzUEsBAi0AFAAGAAgAAAAhANu5&#10;Xa+EAgAAjwUAAA4AAAAAAAAAAAAAAAAALgIAAGRycy9lMm9Eb2MueG1sUEsBAi0AFAAGAAgAAAAh&#10;AJ4ZZ+/eAAAACQEAAA8AAAAAAAAAAAAAAAAA3gQAAGRycy9kb3ducmV2LnhtbFBLBQYAAAAABAAE&#10;APMAAADpBQAAAAA=&#10;" fillcolor="white [3212]" strokecolor="black [3213]" strokeweight="1pt"/>
            </w:pict>
          </mc:Fallback>
        </mc:AlternateContent>
      </w:r>
      <w:r w:rsidR="001F3817" w:rsidRPr="00A6324D">
        <w:rPr>
          <w:rFonts w:cstheme="minorHAnsi"/>
        </w:rPr>
        <w:t xml:space="preserve">Bénéficiez-vous, pour ce projet, de </w:t>
      </w:r>
      <w:r w:rsidR="00EF67E9" w:rsidRPr="00A6324D">
        <w:rPr>
          <w:rFonts w:cstheme="minorHAnsi"/>
        </w:rPr>
        <w:t xml:space="preserve">subventions </w:t>
      </w:r>
      <w:r w:rsidR="00EF3096" w:rsidRPr="00A6324D">
        <w:rPr>
          <w:rFonts w:cstheme="minorHAnsi"/>
        </w:rPr>
        <w:t xml:space="preserve">de structures </w:t>
      </w:r>
      <w:r w:rsidR="00EF67E9" w:rsidRPr="00A6324D">
        <w:rPr>
          <w:rFonts w:cstheme="minorHAnsi"/>
        </w:rPr>
        <w:t>autrichiennes</w:t>
      </w:r>
      <w:r w:rsidR="00775128">
        <w:rPr>
          <w:rStyle w:val="Marquedecommentaire"/>
        </w:rPr>
        <w:t xml:space="preserve">, </w:t>
      </w:r>
      <w:r w:rsidR="00775128" w:rsidRPr="00A6324D">
        <w:rPr>
          <w:rFonts w:cstheme="minorHAnsi"/>
        </w:rPr>
        <w:t xml:space="preserve">françaises ou européennes </w:t>
      </w:r>
      <w:r w:rsidR="001F3817" w:rsidRPr="00A6324D">
        <w:rPr>
          <w:rFonts w:cstheme="minorHAnsi"/>
        </w:rPr>
        <w:t>(</w:t>
      </w:r>
      <w:r w:rsidR="00EF67E9" w:rsidRPr="00A6324D">
        <w:rPr>
          <w:rFonts w:cstheme="minorHAnsi"/>
        </w:rPr>
        <w:t xml:space="preserve">ville, </w:t>
      </w:r>
      <w:r w:rsidR="00EF3096" w:rsidRPr="00A6324D">
        <w:rPr>
          <w:rFonts w:cstheme="minorHAnsi"/>
        </w:rPr>
        <w:t xml:space="preserve">université, entreprises, </w:t>
      </w:r>
      <w:r w:rsidR="00EF67E9" w:rsidRPr="00A6324D">
        <w:rPr>
          <w:rFonts w:cstheme="minorHAnsi"/>
        </w:rPr>
        <w:t>FWF, FFG</w:t>
      </w:r>
      <w:r w:rsidR="001F3817" w:rsidRPr="00A6324D">
        <w:rPr>
          <w:rFonts w:cstheme="minorHAnsi"/>
        </w:rPr>
        <w:t>) ? *</w:t>
      </w:r>
      <w:r w:rsidR="00EF67E9" w:rsidRPr="00A6324D">
        <w:rPr>
          <w:rFonts w:cstheme="minorHAnsi"/>
        </w:rPr>
        <w:t xml:space="preserve"> Oui </w:t>
      </w:r>
      <w:r w:rsidR="007819EF" w:rsidRPr="00A6324D">
        <w:rPr>
          <w:rFonts w:cstheme="minorHAnsi"/>
        </w:rPr>
        <w:t xml:space="preserve">      </w:t>
      </w:r>
      <w:r w:rsidR="00EF67E9" w:rsidRPr="00A6324D">
        <w:rPr>
          <w:rFonts w:cstheme="minorHAnsi"/>
        </w:rPr>
        <w:t>/ Non</w:t>
      </w:r>
      <w:r w:rsidR="007819EF" w:rsidRPr="00A6324D">
        <w:rPr>
          <w:rFonts w:cstheme="minorHAnsi"/>
        </w:rPr>
        <w:t xml:space="preserve"> </w:t>
      </w:r>
    </w:p>
    <w:p w14:paraId="59F9D14E" w14:textId="5E47524E" w:rsidR="00685096" w:rsidRDefault="00775128" w:rsidP="00A6324D">
      <w:pPr>
        <w:ind w:left="360"/>
        <w:jc w:val="both"/>
        <w:rPr>
          <w:rFonts w:cstheme="minorHAnsi"/>
        </w:rPr>
      </w:pPr>
      <w:r w:rsidRPr="00A6324D">
        <w:rPr>
          <w:rFonts w:cstheme="minorHAnsi"/>
        </w:rPr>
        <w:t>Si oui, précisez lesquelles ?</w:t>
      </w:r>
    </w:p>
    <w:p w14:paraId="712D7285" w14:textId="778F3FA4" w:rsidR="00E379CA" w:rsidRDefault="00E379CA" w:rsidP="00A6324D">
      <w:pPr>
        <w:ind w:left="360"/>
        <w:jc w:val="both"/>
        <w:rPr>
          <w:rFonts w:cstheme="minorHAnsi"/>
        </w:rPr>
      </w:pPr>
    </w:p>
    <w:p w14:paraId="4D896300" w14:textId="77777777" w:rsidR="00E379CA" w:rsidRPr="00A6324D" w:rsidRDefault="00E379CA" w:rsidP="00A6324D">
      <w:pPr>
        <w:ind w:left="360"/>
        <w:jc w:val="both"/>
        <w:rPr>
          <w:rFonts w:cstheme="minorHAnsi"/>
        </w:rPr>
      </w:pPr>
    </w:p>
    <w:p w14:paraId="30DC1A15" w14:textId="77777777" w:rsidR="007A46A1" w:rsidRDefault="007A46A1" w:rsidP="00A6324D">
      <w:pPr>
        <w:ind w:left="360"/>
        <w:jc w:val="both"/>
        <w:rPr>
          <w:rFonts w:cstheme="minorHAnsi"/>
          <w:b/>
          <w:bCs/>
        </w:rPr>
      </w:pPr>
    </w:p>
    <w:p w14:paraId="719F94F5" w14:textId="77777777" w:rsidR="00F21A90" w:rsidRDefault="00F21A90" w:rsidP="00A6324D">
      <w:pPr>
        <w:ind w:left="360"/>
        <w:jc w:val="both"/>
        <w:rPr>
          <w:rFonts w:cstheme="minorHAnsi"/>
          <w:b/>
          <w:bCs/>
        </w:rPr>
      </w:pPr>
    </w:p>
    <w:p w14:paraId="50C64773" w14:textId="77777777" w:rsidR="00F21A90" w:rsidRDefault="00F21A90" w:rsidP="00A6324D">
      <w:pPr>
        <w:ind w:left="360"/>
        <w:jc w:val="both"/>
        <w:rPr>
          <w:rFonts w:cstheme="minorHAnsi"/>
          <w:b/>
          <w:bCs/>
        </w:rPr>
      </w:pPr>
    </w:p>
    <w:p w14:paraId="51B80439" w14:textId="12228147" w:rsidR="00EF67E9" w:rsidRPr="00A6324D" w:rsidRDefault="00EF67E9" w:rsidP="00A6324D">
      <w:pPr>
        <w:ind w:left="360"/>
        <w:jc w:val="both"/>
        <w:rPr>
          <w:rFonts w:cstheme="minorHAnsi"/>
          <w:b/>
          <w:bCs/>
        </w:rPr>
      </w:pPr>
      <w:r w:rsidRPr="00A6324D">
        <w:rPr>
          <w:rFonts w:cstheme="minorHAnsi"/>
          <w:b/>
          <w:bCs/>
        </w:rPr>
        <w:t xml:space="preserve">Séjour en </w:t>
      </w:r>
      <w:r w:rsidR="00D35485">
        <w:rPr>
          <w:rFonts w:cstheme="minorHAnsi"/>
          <w:b/>
          <w:bCs/>
        </w:rPr>
        <w:t xml:space="preserve">France * </w:t>
      </w:r>
    </w:p>
    <w:p w14:paraId="20EBD07D" w14:textId="0FB71232" w:rsidR="00EF67E9" w:rsidRPr="00B772E2" w:rsidRDefault="00EF67E9" w:rsidP="00743FBC">
      <w:pPr>
        <w:ind w:left="360"/>
        <w:jc w:val="both"/>
        <w:rPr>
          <w:rFonts w:cstheme="minorHAnsi"/>
        </w:rPr>
      </w:pPr>
      <w:r w:rsidRPr="00A6324D">
        <w:rPr>
          <w:rFonts w:cstheme="minorHAnsi"/>
        </w:rPr>
        <w:t>(Le séjour doit être effectué en 202</w:t>
      </w:r>
      <w:r w:rsidR="007A46A1">
        <w:rPr>
          <w:rFonts w:cstheme="minorHAnsi"/>
        </w:rPr>
        <w:t>3</w:t>
      </w:r>
      <w:r w:rsidRPr="00A6324D">
        <w:rPr>
          <w:rFonts w:cstheme="minorHAnsi"/>
        </w:rPr>
        <w:t xml:space="preserve"> et peut durer de 1 à </w:t>
      </w:r>
      <w:r w:rsidR="00D35485">
        <w:rPr>
          <w:rFonts w:cstheme="minorHAnsi"/>
        </w:rPr>
        <w:t>6</w:t>
      </w:r>
      <w:r w:rsidR="00D35485" w:rsidRPr="00A6324D">
        <w:rPr>
          <w:rFonts w:cstheme="minorHAnsi"/>
        </w:rPr>
        <w:t xml:space="preserve"> </w:t>
      </w:r>
      <w:r w:rsidRPr="00A6324D">
        <w:rPr>
          <w:rFonts w:cstheme="minorHAnsi"/>
        </w:rPr>
        <w:t>mois.)</w:t>
      </w:r>
    </w:p>
    <w:p w14:paraId="439565C3" w14:textId="5CFC3D6E" w:rsidR="00EF67E9" w:rsidRPr="00743FBC" w:rsidRDefault="00EF67E9" w:rsidP="00743FBC">
      <w:pPr>
        <w:ind w:left="360"/>
        <w:jc w:val="both"/>
        <w:rPr>
          <w:rFonts w:cstheme="minorHAnsi"/>
        </w:rPr>
      </w:pPr>
      <w:r w:rsidRPr="00A6324D">
        <w:rPr>
          <w:rFonts w:cstheme="minorHAnsi"/>
        </w:rPr>
        <w:t>Début du séjour : JJ</w:t>
      </w:r>
      <w:r w:rsidR="00EE3E2C" w:rsidRPr="00A6324D">
        <w:rPr>
          <w:rFonts w:cstheme="minorHAnsi"/>
        </w:rPr>
        <w:t>.</w:t>
      </w:r>
      <w:r w:rsidRPr="00A6324D">
        <w:rPr>
          <w:rFonts w:cstheme="minorHAnsi"/>
        </w:rPr>
        <w:t>MM</w:t>
      </w:r>
      <w:r w:rsidR="00EE3E2C" w:rsidRPr="00A6324D">
        <w:rPr>
          <w:rFonts w:cstheme="minorHAnsi"/>
        </w:rPr>
        <w:t>.</w:t>
      </w:r>
      <w:r w:rsidR="00872995" w:rsidRPr="00A6324D">
        <w:rPr>
          <w:rFonts w:cstheme="minorHAnsi"/>
        </w:rPr>
        <w:t>202</w:t>
      </w:r>
      <w:r w:rsidR="007A46A1">
        <w:rPr>
          <w:rFonts w:cstheme="minorHAnsi"/>
        </w:rPr>
        <w:t>3</w:t>
      </w:r>
    </w:p>
    <w:p w14:paraId="5D50D7F8" w14:textId="1112A748" w:rsidR="00EF67E9" w:rsidRPr="00B772E2" w:rsidRDefault="00743FBC" w:rsidP="00743FBC">
      <w:pPr>
        <w:ind w:left="360"/>
        <w:jc w:val="both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8B9B37" wp14:editId="22AA0D0E">
                <wp:simplePos x="0" y="0"/>
                <wp:positionH relativeFrom="column">
                  <wp:posOffset>3743325</wp:posOffset>
                </wp:positionH>
                <wp:positionV relativeFrom="paragraph">
                  <wp:posOffset>294005</wp:posOffset>
                </wp:positionV>
                <wp:extent cx="13335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12374" id="Rectangle 5" o:spid="_x0000_s1026" style="position:absolute;margin-left:294.75pt;margin-top:23.15pt;width:10.5pt;height:11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2vhAIAAI8FAAAOAAAAZHJzL2Uyb0RvYy54bWysVMFu2zAMvQ/YPwi6r47TZO2COkXQosOA&#10;oivWbj0rshQLkEVNUuJkXz9Ksp2uKzZgmA8CaZJP5BPJi8t9q8lOOK/AVLQ8mVAiDIdamU1Fvz7e&#10;vDunxAdmaqbBiIoehKeXy7dvLjq7EFNoQNfCEQQxftHZijYh2EVReN6IlvkTsMKgUYJrWUDVbYra&#10;sQ7RW11MJ5P3RQeutg648B7/XmcjXSZ8KQUPn6X0IhBdUcwtpNOlcx3PYnnBFhvHbKN4nwb7hyxa&#10;pgxeOkJds8DI1qnfoFrFHXiQ4YRDW4CUiotUA1ZTTl5U89AwK1ItSI63I03+/8Hyu92DvXdIQ2f9&#10;wqMYq9hL1xKplf2Gb5rqwkzJPtF2GGkT+0A4/ixPT0/nSC5HUzmbnp/NI61Fholw1vnwUUBLolBR&#10;h6+SQNnu1ofsOrhEdw9a1TdK66TEThBX2pEdwzdcb8oe/Bcvbf4WGPavBGKOMbI41p6kcNAi4mnz&#10;RUiiaqxxmhJObXlMhnEuTMgE+YbVIuc4n+A3ZDmknwhJgBFZYnUjdg8weGaQATvT0/vHUJG6egye&#10;/CmxHDxGpJvBhDG4VQbcawAaq+pvzv4DSZmayNIa6sO9Iw7yTHnLbxQ+7y3z4Z45HCLsCFwM4TMe&#10;UkNXUeglShpwP177H/2xt9FKSYdDWVH/fcucoER/Mtj1H8rZLE5xUmbzsykq7rll/dxitu0VYM+U&#10;uIIsT2L0D3oQpYP2CffHKt6KJmY43l1RHtygXIW8LHADcbFaJTecXMvCrXmwfBiP2L6P+yfmbN/j&#10;AYfjDoYBZosXrZ5943sYWG0DSJXm4MhrzzdOfWqcfkPFtfJcT17HPbr8CQAA//8DAFBLAwQUAAYA&#10;CAAAACEAWSjzEt4AAAAJAQAADwAAAGRycy9kb3ducmV2LnhtbEyPPW/CMBCGd6T+B+uQuoFNKSGk&#10;cVBVqUuXCspANye+JhHxOY0NhH/f69Ru9/Hovefy7eg6ccEhtJ40LOYKBFLlbUu1hsPH6ywFEaIh&#10;azpPqOGGAbbF3SQ3mfVX2uFlH2vBIRQyo6GJsc+kDFWDzoS575F49+UHZyK3Qy3tYK4c7jr5oFQi&#10;nWmJLzSmx5cGq9P+7DR8v61xdywrdfh0npbxtj5u3kut76fj8xOIiGP8g+FXn9WhYKfSn8kG0WlY&#10;pZsVoxoekyUIBpKF4kHJRZqCLHL5/4PiBwAA//8DAFBLAQItABQABgAIAAAAIQC2gziS/gAAAOEB&#10;AAATAAAAAAAAAAAAAAAAAAAAAABbQ29udGVudF9UeXBlc10ueG1sUEsBAi0AFAAGAAgAAAAhADj9&#10;If/WAAAAlAEAAAsAAAAAAAAAAAAAAAAALwEAAF9yZWxzLy5yZWxzUEsBAi0AFAAGAAgAAAAhANu5&#10;Xa+EAgAAjwUAAA4AAAAAAAAAAAAAAAAALgIAAGRycy9lMm9Eb2MueG1sUEsBAi0AFAAGAAgAAAAh&#10;AFko8xLeAAAACQEAAA8AAAAAAAAAAAAAAAAA3gQAAGRycy9kb3ducmV2LnhtbFBLBQYAAAAABAAE&#10;APMAAADpBQAAAAA=&#10;" fillcolor="white [3212]" strokecolor="black [3213]" strokeweight="1pt"/>
            </w:pict>
          </mc:Fallback>
        </mc:AlternateContent>
      </w:r>
      <w:r w:rsidR="00EF67E9" w:rsidRPr="00A6324D">
        <w:rPr>
          <w:rFonts w:cstheme="minorHAnsi"/>
        </w:rPr>
        <w:t xml:space="preserve">Fin du </w:t>
      </w:r>
      <w:r w:rsidR="00EE3E2C" w:rsidRPr="00A6324D">
        <w:rPr>
          <w:rFonts w:cstheme="minorHAnsi"/>
        </w:rPr>
        <w:t>séjour :</w:t>
      </w:r>
      <w:r w:rsidR="00EF67E9" w:rsidRPr="00A6324D">
        <w:rPr>
          <w:rFonts w:cstheme="minorHAnsi"/>
        </w:rPr>
        <w:t xml:space="preserve"> JJ</w:t>
      </w:r>
      <w:r w:rsidR="00EE3E2C" w:rsidRPr="00A6324D">
        <w:rPr>
          <w:rFonts w:cstheme="minorHAnsi"/>
        </w:rPr>
        <w:t>.</w:t>
      </w:r>
      <w:r w:rsidR="00EF67E9" w:rsidRPr="00A6324D">
        <w:rPr>
          <w:rFonts w:cstheme="minorHAnsi"/>
        </w:rPr>
        <w:t>MM</w:t>
      </w:r>
      <w:r w:rsidR="00EE3E2C" w:rsidRPr="00A6324D">
        <w:rPr>
          <w:rFonts w:cstheme="minorHAnsi"/>
        </w:rPr>
        <w:t>.</w:t>
      </w:r>
      <w:r w:rsidR="00872995" w:rsidRPr="00A6324D">
        <w:rPr>
          <w:rFonts w:cstheme="minorHAnsi"/>
        </w:rPr>
        <w:t>202</w:t>
      </w:r>
      <w:r w:rsidR="007A46A1">
        <w:rPr>
          <w:rFonts w:cstheme="minorHAnsi"/>
        </w:rPr>
        <w:t>3</w:t>
      </w:r>
    </w:p>
    <w:p w14:paraId="2679DAC7" w14:textId="70C3A9E6" w:rsidR="001F3817" w:rsidRPr="00743FBC" w:rsidRDefault="00EF6B79" w:rsidP="00743FBC">
      <w:pPr>
        <w:ind w:left="360"/>
        <w:jc w:val="both"/>
        <w:rPr>
          <w:rFonts w:cstheme="minorHAnsi"/>
          <w:i/>
          <w:iCs/>
        </w:rPr>
      </w:pPr>
      <w:r w:rsidRPr="00A6324D">
        <w:rPr>
          <w:rFonts w:cstheme="minorHAnsi"/>
          <w:i/>
          <w:iCs/>
        </w:rPr>
        <w:t xml:space="preserve">Je certifie de l’exactitude de ces informations (cocher </w:t>
      </w:r>
      <w:r w:rsidR="00515393" w:rsidRPr="00A6324D">
        <w:rPr>
          <w:rFonts w:cstheme="minorHAnsi"/>
          <w:i/>
          <w:iCs/>
        </w:rPr>
        <w:t>la</w:t>
      </w:r>
      <w:r w:rsidRPr="00A6324D">
        <w:rPr>
          <w:rFonts w:cstheme="minorHAnsi"/>
          <w:i/>
          <w:iCs/>
        </w:rPr>
        <w:t xml:space="preserve"> case)</w:t>
      </w:r>
      <w:r w:rsidR="00515393" w:rsidRPr="00A6324D">
        <w:rPr>
          <w:rFonts w:cstheme="minorHAnsi"/>
          <w:i/>
          <w:iCs/>
        </w:rPr>
        <w:t xml:space="preserve"> </w:t>
      </w:r>
    </w:p>
    <w:p w14:paraId="356ADDAE" w14:textId="77777777" w:rsidR="007A46A1" w:rsidRDefault="007A46A1" w:rsidP="001F3817">
      <w:pPr>
        <w:rPr>
          <w:rFonts w:cstheme="minorHAnsi"/>
        </w:rPr>
      </w:pPr>
    </w:p>
    <w:p w14:paraId="2BCACD0D" w14:textId="76497B39" w:rsidR="001F3817" w:rsidRPr="00B772E2" w:rsidRDefault="00D35485" w:rsidP="001F3817">
      <w:pPr>
        <w:rPr>
          <w:rFonts w:cstheme="minorHAnsi"/>
        </w:rPr>
      </w:pPr>
      <w:r w:rsidRPr="00F21A90">
        <w:rPr>
          <w:rFonts w:cstheme="minorHAnsi"/>
        </w:rPr>
        <w:t>Pour les cotutelles et les codirections, merci de joindre la convention de cotutelle ou de codirection qui précise les périodes de mobilité (jusqu’en 202</w:t>
      </w:r>
      <w:r w:rsidR="007A46A1" w:rsidRPr="00F21A90">
        <w:rPr>
          <w:rFonts w:cstheme="minorHAnsi"/>
        </w:rPr>
        <w:t>5</w:t>
      </w:r>
      <w:r w:rsidRPr="00F21A90">
        <w:rPr>
          <w:rFonts w:cstheme="minorHAnsi"/>
        </w:rPr>
        <w:t xml:space="preserve"> maximum).</w:t>
      </w:r>
    </w:p>
    <w:p w14:paraId="1E292D83" w14:textId="77777777" w:rsidR="001F3817" w:rsidRPr="00B772E2" w:rsidRDefault="001F3817" w:rsidP="001F3817">
      <w:pPr>
        <w:rPr>
          <w:rFonts w:cstheme="minorHAnsi"/>
        </w:rPr>
      </w:pPr>
    </w:p>
    <w:p w14:paraId="2CC3C080" w14:textId="77777777" w:rsidR="001F3817" w:rsidRPr="00B772E2" w:rsidRDefault="001F3817" w:rsidP="001F3817">
      <w:pPr>
        <w:rPr>
          <w:rFonts w:cstheme="minorHAnsi"/>
        </w:rPr>
      </w:pPr>
    </w:p>
    <w:p w14:paraId="6CBCB408" w14:textId="77777777" w:rsidR="001F3817" w:rsidRPr="00B772E2" w:rsidRDefault="001F3817" w:rsidP="001F3817">
      <w:pPr>
        <w:rPr>
          <w:rFonts w:cstheme="minorHAnsi"/>
        </w:rPr>
      </w:pPr>
    </w:p>
    <w:p w14:paraId="1E538654" w14:textId="77777777" w:rsidR="001F3817" w:rsidRPr="00B772E2" w:rsidRDefault="001F3817" w:rsidP="001F3817">
      <w:pPr>
        <w:rPr>
          <w:rFonts w:cstheme="minorHAnsi"/>
        </w:rPr>
      </w:pPr>
    </w:p>
    <w:sectPr w:rsidR="001F3817" w:rsidRPr="00B772E2" w:rsidSect="00685096">
      <w:headerReference w:type="default" r:id="rId9"/>
      <w:footerReference w:type="default" r:id="rId10"/>
      <w:pgSz w:w="11906" w:h="16838"/>
      <w:pgMar w:top="1417" w:right="1417" w:bottom="1417" w:left="1417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5B7FC" w14:textId="77777777" w:rsidR="00E273F9" w:rsidRDefault="00E273F9" w:rsidP="00685096">
      <w:pPr>
        <w:spacing w:after="0" w:line="240" w:lineRule="auto"/>
      </w:pPr>
      <w:r>
        <w:separator/>
      </w:r>
    </w:p>
  </w:endnote>
  <w:endnote w:type="continuationSeparator" w:id="0">
    <w:p w14:paraId="415D66D3" w14:textId="77777777" w:rsidR="00E273F9" w:rsidRDefault="00E273F9" w:rsidP="0068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39653"/>
      <w:docPartObj>
        <w:docPartGallery w:val="Page Numbers (Bottom of Page)"/>
        <w:docPartUnique/>
      </w:docPartObj>
    </w:sdtPr>
    <w:sdtEndPr/>
    <w:sdtContent>
      <w:p w14:paraId="154BE4E4" w14:textId="4FAEE175" w:rsidR="00985709" w:rsidRDefault="0098570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809913" w14:textId="77777777" w:rsidR="00985709" w:rsidRDefault="009857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65B60" w14:textId="77777777" w:rsidR="00E273F9" w:rsidRDefault="00E273F9" w:rsidP="00685096">
      <w:pPr>
        <w:spacing w:after="0" w:line="240" w:lineRule="auto"/>
      </w:pPr>
      <w:r>
        <w:separator/>
      </w:r>
    </w:p>
  </w:footnote>
  <w:footnote w:type="continuationSeparator" w:id="0">
    <w:p w14:paraId="6E7B76F1" w14:textId="77777777" w:rsidR="00E273F9" w:rsidRDefault="00E273F9" w:rsidP="00685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9EC5" w14:textId="2CB81C5A" w:rsidR="00685096" w:rsidRDefault="007A46A1">
    <w:pPr>
      <w:pStyle w:val="En-tt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ED06CA3" wp14:editId="7F37520A">
          <wp:simplePos x="0" y="0"/>
          <wp:positionH relativeFrom="margin">
            <wp:posOffset>219075</wp:posOffset>
          </wp:positionH>
          <wp:positionV relativeFrom="paragraph">
            <wp:posOffset>6350</wp:posOffset>
          </wp:positionV>
          <wp:extent cx="1143000" cy="845820"/>
          <wp:effectExtent l="0" t="0" r="0" b="0"/>
          <wp:wrapTight wrapText="bothSides">
            <wp:wrapPolygon edited="0">
              <wp:start x="1440" y="1946"/>
              <wp:lineTo x="1440" y="18973"/>
              <wp:lineTo x="19800" y="18973"/>
              <wp:lineTo x="19800" y="1946"/>
              <wp:lineTo x="1440" y="1946"/>
            </wp:wrapPolygon>
          </wp:wrapTight>
          <wp:docPr id="18" name="Image 1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FF1F717" wp14:editId="10FC00D4">
          <wp:simplePos x="0" y="0"/>
          <wp:positionH relativeFrom="column">
            <wp:posOffset>4100830</wp:posOffset>
          </wp:positionH>
          <wp:positionV relativeFrom="paragraph">
            <wp:posOffset>101600</wp:posOffset>
          </wp:positionV>
          <wp:extent cx="2131060" cy="695960"/>
          <wp:effectExtent l="0" t="0" r="2540" b="8890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C238157" wp14:editId="48B584ED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1133475" cy="1054735"/>
          <wp:effectExtent l="0" t="0" r="9525" b="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0EDD">
      <w:rPr>
        <w:noProof/>
      </w:rPr>
      <w:drawing>
        <wp:anchor distT="0" distB="0" distL="114300" distR="114300" simplePos="0" relativeHeight="251661312" behindDoc="0" locked="0" layoutInCell="1" allowOverlap="1" wp14:anchorId="6F8778A6" wp14:editId="7E870EDC">
          <wp:simplePos x="0" y="0"/>
          <wp:positionH relativeFrom="column">
            <wp:posOffset>4219575</wp:posOffset>
          </wp:positionH>
          <wp:positionV relativeFrom="paragraph">
            <wp:posOffset>104140</wp:posOffset>
          </wp:positionV>
          <wp:extent cx="1876425" cy="572135"/>
          <wp:effectExtent l="0" t="0" r="9525" b="0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6CC709" w14:textId="5C205ABA" w:rsidR="00685096" w:rsidRDefault="006850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F3E3D"/>
    <w:multiLevelType w:val="hybridMultilevel"/>
    <w:tmpl w:val="E84A0554"/>
    <w:lvl w:ilvl="0" w:tplc="A3627AD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00666"/>
    <w:multiLevelType w:val="multilevel"/>
    <w:tmpl w:val="10F61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A3D1C"/>
    <w:multiLevelType w:val="hybridMultilevel"/>
    <w:tmpl w:val="C7BE39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F1CF3"/>
    <w:multiLevelType w:val="hybridMultilevel"/>
    <w:tmpl w:val="BEEC0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38C8"/>
    <w:multiLevelType w:val="multilevel"/>
    <w:tmpl w:val="10F6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E93059"/>
    <w:multiLevelType w:val="hybridMultilevel"/>
    <w:tmpl w:val="A6AE083A"/>
    <w:lvl w:ilvl="0" w:tplc="2CD8B7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9840">
    <w:abstractNumId w:val="2"/>
  </w:num>
  <w:num w:numId="2" w16cid:durableId="1115099979">
    <w:abstractNumId w:val="4"/>
  </w:num>
  <w:num w:numId="3" w16cid:durableId="1740516791">
    <w:abstractNumId w:val="5"/>
  </w:num>
  <w:num w:numId="4" w16cid:durableId="495414173">
    <w:abstractNumId w:val="0"/>
  </w:num>
  <w:num w:numId="5" w16cid:durableId="533420911">
    <w:abstractNumId w:val="3"/>
  </w:num>
  <w:num w:numId="6" w16cid:durableId="688064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1D"/>
    <w:rsid w:val="000E680D"/>
    <w:rsid w:val="0013339F"/>
    <w:rsid w:val="001B41BB"/>
    <w:rsid w:val="001F01F0"/>
    <w:rsid w:val="001F0D7B"/>
    <w:rsid w:val="001F3817"/>
    <w:rsid w:val="002072CD"/>
    <w:rsid w:val="002C6FE1"/>
    <w:rsid w:val="002E01D0"/>
    <w:rsid w:val="002E03A2"/>
    <w:rsid w:val="002E04E4"/>
    <w:rsid w:val="00323869"/>
    <w:rsid w:val="003437D8"/>
    <w:rsid w:val="0035001A"/>
    <w:rsid w:val="00392A22"/>
    <w:rsid w:val="003A2213"/>
    <w:rsid w:val="003B2F3A"/>
    <w:rsid w:val="003C40D3"/>
    <w:rsid w:val="003C5907"/>
    <w:rsid w:val="003D715F"/>
    <w:rsid w:val="00480664"/>
    <w:rsid w:val="004A579E"/>
    <w:rsid w:val="004B4A40"/>
    <w:rsid w:val="00515393"/>
    <w:rsid w:val="00535745"/>
    <w:rsid w:val="00590EE3"/>
    <w:rsid w:val="005B11BD"/>
    <w:rsid w:val="005C6430"/>
    <w:rsid w:val="006024C6"/>
    <w:rsid w:val="0061494A"/>
    <w:rsid w:val="00682889"/>
    <w:rsid w:val="00685096"/>
    <w:rsid w:val="00743FBC"/>
    <w:rsid w:val="0076330C"/>
    <w:rsid w:val="00775128"/>
    <w:rsid w:val="00776468"/>
    <w:rsid w:val="007819EF"/>
    <w:rsid w:val="007928DF"/>
    <w:rsid w:val="007A46A1"/>
    <w:rsid w:val="007F411F"/>
    <w:rsid w:val="00806E02"/>
    <w:rsid w:val="00870E6F"/>
    <w:rsid w:val="00872995"/>
    <w:rsid w:val="00891664"/>
    <w:rsid w:val="009050EA"/>
    <w:rsid w:val="00967C33"/>
    <w:rsid w:val="00985709"/>
    <w:rsid w:val="00A15F32"/>
    <w:rsid w:val="00A23A66"/>
    <w:rsid w:val="00A30EDD"/>
    <w:rsid w:val="00A3152B"/>
    <w:rsid w:val="00A6324D"/>
    <w:rsid w:val="00A905EA"/>
    <w:rsid w:val="00B1466F"/>
    <w:rsid w:val="00B772E2"/>
    <w:rsid w:val="00BD0D43"/>
    <w:rsid w:val="00BE66E3"/>
    <w:rsid w:val="00CD348F"/>
    <w:rsid w:val="00D01744"/>
    <w:rsid w:val="00D35485"/>
    <w:rsid w:val="00D62670"/>
    <w:rsid w:val="00E0774C"/>
    <w:rsid w:val="00E11F07"/>
    <w:rsid w:val="00E1587E"/>
    <w:rsid w:val="00E26C8A"/>
    <w:rsid w:val="00E273F9"/>
    <w:rsid w:val="00E379CA"/>
    <w:rsid w:val="00EB38FD"/>
    <w:rsid w:val="00EE3E2C"/>
    <w:rsid w:val="00EF0713"/>
    <w:rsid w:val="00EF3096"/>
    <w:rsid w:val="00EF67E9"/>
    <w:rsid w:val="00EF6B79"/>
    <w:rsid w:val="00F21A90"/>
    <w:rsid w:val="00F23FAE"/>
    <w:rsid w:val="00F4631B"/>
    <w:rsid w:val="00F946B7"/>
    <w:rsid w:val="00FC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28C48"/>
  <w15:chartTrackingRefBased/>
  <w15:docId w15:val="{8828F06F-245C-4E70-938B-C8F7E3E4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9050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381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3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8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F381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F38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F38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F3817"/>
    <w:rPr>
      <w:sz w:val="20"/>
      <w:szCs w:val="20"/>
    </w:rPr>
  </w:style>
  <w:style w:type="character" w:customStyle="1" w:styleId="freebirdformviewerviewitemsitemrequiredasterisk">
    <w:name w:val="freebirdformviewerviewitemsitemrequiredasterisk"/>
    <w:basedOn w:val="Policepardfaut"/>
    <w:rsid w:val="001F381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3F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3FAE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85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5096"/>
  </w:style>
  <w:style w:type="paragraph" w:styleId="Pieddepage">
    <w:name w:val="footer"/>
    <w:basedOn w:val="Normal"/>
    <w:link w:val="PieddepageCar"/>
    <w:uiPriority w:val="99"/>
    <w:unhideWhenUsed/>
    <w:rsid w:val="00685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5096"/>
  </w:style>
  <w:style w:type="character" w:styleId="Mentionnonrsolue">
    <w:name w:val="Unresolved Mention"/>
    <w:basedOn w:val="Policepardfaut"/>
    <w:uiPriority w:val="99"/>
    <w:semiHidden/>
    <w:unhideWhenUsed/>
    <w:rsid w:val="00535745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F946B7"/>
    <w:pPr>
      <w:spacing w:after="0" w:line="240" w:lineRule="auto"/>
    </w:pPr>
  </w:style>
  <w:style w:type="character" w:customStyle="1" w:styleId="Titre5Car">
    <w:name w:val="Titre 5 Car"/>
    <w:basedOn w:val="Policepardfaut"/>
    <w:link w:val="Titre5"/>
    <w:uiPriority w:val="9"/>
    <w:rsid w:val="009050E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9050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nne@campusfranc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CDC88-0E5C-4CA4-A586-EF980892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 CALISKAN</dc:creator>
  <cp:keywords/>
  <dc:description/>
  <cp:lastModifiedBy>Cyrielle Viprey</cp:lastModifiedBy>
  <cp:revision>3</cp:revision>
  <cp:lastPrinted>2020-03-03T08:22:00Z</cp:lastPrinted>
  <dcterms:created xsi:type="dcterms:W3CDTF">2023-01-31T16:50:00Z</dcterms:created>
  <dcterms:modified xsi:type="dcterms:W3CDTF">2023-01-31T17:11:00Z</dcterms:modified>
</cp:coreProperties>
</file>